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Default="00962FDC">
      <w:pPr>
        <w:widowControl w:val="0"/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62FDC">
        <w:tc>
          <w:tcPr>
            <w:tcW w:w="3348" w:type="dxa"/>
          </w:tcPr>
          <w:p w:rsidR="00962FDC" w:rsidRDefault="00962FDC">
            <w:pPr>
              <w:jc w:val="center"/>
            </w:pPr>
          </w:p>
        </w:tc>
        <w:tc>
          <w:tcPr>
            <w:tcW w:w="6660" w:type="dxa"/>
          </w:tcPr>
          <w:p w:rsidR="00962FDC" w:rsidRDefault="00962FDC">
            <w:pPr>
              <w:jc w:val="center"/>
            </w:pPr>
          </w:p>
        </w:tc>
      </w:tr>
    </w:tbl>
    <w:p w:rsidR="00962FDC" w:rsidRDefault="009A72B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Pr="00D000B7" w:rsidRDefault="00EF2E19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EF2E19" w:rsidRPr="00D000B7" w:rsidRDefault="00EF2E19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Pr="00D000B7" w:rsidRDefault="00EF2E19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Môn học: CÔNG NGHỆ CHẾ TẠO MÁY</w:t>
                            </w:r>
                          </w:p>
                          <w:p w:rsidR="00EF2E19" w:rsidRPr="00D000B7" w:rsidRDefault="00EF2E19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p: 17T4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–C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CK1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</w:t>
                            </w:r>
                          </w:p>
                          <w:p w:rsidR="00EF2E19" w:rsidRPr="00D000B7" w:rsidRDefault="00EF2E19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DƯƠNG MINH CHUNG</w:t>
                            </w:r>
                          </w:p>
                          <w:p w:rsidR="00EF2E19" w:rsidRPr="00D000B7" w:rsidRDefault="00EF2E19">
                            <w:pPr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>họ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c: 2019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20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EF2E19" w:rsidRPr="00D000B7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Pr="00D000B7" w:rsidRDefault="00EF2E19">
                            <w:pPr>
                              <w:jc w:val="center"/>
                              <w:textDirection w:val="btLr"/>
                            </w:pPr>
                            <w:r w:rsidRPr="00D000B7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D000B7">
                              <w:rPr>
                                <w:rFonts w:eastAsia="Arial"/>
                                <w:sz w:val="32"/>
                              </w:rPr>
                              <w:t xml:space="preserve"> 01</w:t>
                            </w: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  <w:p w:rsidR="00EF2E19" w:rsidRDefault="00EF2E19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7pt;margin-top:-20pt;width:501pt;height:69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AlvjfP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Pr="00D000B7" w:rsidRDefault="00EF2E19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EF2E19" w:rsidRPr="00D000B7" w:rsidRDefault="00EF2E19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48"/>
                        </w:rPr>
                        <w:t>LÝ THUYẾT</w:t>
                      </w: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Pr="00D000B7" w:rsidRDefault="00EF2E19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Môn học: CÔNG NGHỆ CHẾ TẠO MÁY</w:t>
                      </w:r>
                    </w:p>
                    <w:p w:rsidR="00EF2E19" w:rsidRPr="00D000B7" w:rsidRDefault="00EF2E19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Lớ</w:t>
                      </w:r>
                      <w:r>
                        <w:rPr>
                          <w:rFonts w:eastAsia="Arial"/>
                          <w:sz w:val="32"/>
                        </w:rPr>
                        <w:t>p: 17T4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–C</w:t>
                      </w:r>
                      <w:r>
                        <w:rPr>
                          <w:rFonts w:eastAsia="Arial"/>
                          <w:sz w:val="32"/>
                        </w:rPr>
                        <w:t>CK1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</w:t>
                      </w:r>
                    </w:p>
                    <w:p w:rsidR="00EF2E19" w:rsidRPr="00D000B7" w:rsidRDefault="00EF2E19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DƯƠNG MINH CHUNG</w:t>
                      </w:r>
                    </w:p>
                    <w:p w:rsidR="00EF2E19" w:rsidRPr="00D000B7" w:rsidRDefault="00EF2E19">
                      <w:pPr>
                        <w:textDirection w:val="btLr"/>
                      </w:pPr>
                      <w:r w:rsidRPr="00D000B7">
                        <w:rPr>
                          <w:rFonts w:eastAsia="Arial"/>
                          <w:sz w:val="32"/>
                        </w:rPr>
                        <w:t xml:space="preserve">                                  Năm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>họ</w:t>
                      </w:r>
                      <w:r>
                        <w:rPr>
                          <w:rFonts w:eastAsia="Arial"/>
                          <w:sz w:val="32"/>
                        </w:rPr>
                        <w:t>c: 2019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>
                        <w:rPr>
                          <w:rFonts w:eastAsia="Arial"/>
                          <w:sz w:val="32"/>
                        </w:rPr>
                        <w:t>20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EF2E19" w:rsidRPr="00D000B7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Pr="00D000B7" w:rsidRDefault="00EF2E19">
                      <w:pPr>
                        <w:jc w:val="center"/>
                        <w:textDirection w:val="btLr"/>
                      </w:pPr>
                      <w:r w:rsidRPr="00D000B7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D000B7">
                        <w:rPr>
                          <w:rFonts w:eastAsia="Arial"/>
                          <w:sz w:val="32"/>
                        </w:rPr>
                        <w:t xml:space="preserve"> 01</w:t>
                      </w: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  <w:p w:rsidR="00EF2E19" w:rsidRDefault="00EF2E19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2FDC" w:rsidRDefault="00962FDC"/>
    <w:p w:rsidR="00962FDC" w:rsidRDefault="009B3BA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A6ADFF4" wp14:editId="511E72CD">
                <wp:simplePos x="0" y="0"/>
                <wp:positionH relativeFrom="margin">
                  <wp:posOffset>1879600</wp:posOffset>
                </wp:positionH>
                <wp:positionV relativeFrom="paragraph">
                  <wp:posOffset>78740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54C1E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2pt;width:142pt;height:1pt;rotation:180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B939Xd8AAAAJAQAADwAAAGRycy9k&#10;b3ducmV2LnhtbEyPQU/CQBCF7yb8h82QcDGypdQGa7eEEE30YAJoPC/dsW3ozjbdhdZ/z3DS47z3&#10;8uZ7+Xq0rbhg7xtHChbzCARS6UxDlYKvz9eHFQgfNBndOkIFv+hhXUzucp0ZN9AeL4dQCS4hn2kF&#10;dQhdJqUva7Taz12HxN6P660OfPaVNL0euNy2Mo6iVFrdEH+odYfbGsvT4WwVbE7L5e794w3TZny5&#10;x3i/+zaLQanZdNw8gwg4hr8w3PAZHQpmOrozGS9aBfFTylsCG3ECggOPq4iFIwtJArLI5f8FxRU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AH3f1d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>
      <w:pPr>
        <w:tabs>
          <w:tab w:val="left" w:pos="3960"/>
        </w:tabs>
      </w:pPr>
    </w:p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62FDC"/>
    <w:p w:rsidR="00962FDC" w:rsidRDefault="009A72B4">
      <w:pPr>
        <w:tabs>
          <w:tab w:val="left" w:pos="3960"/>
        </w:tabs>
      </w:pPr>
      <w:r>
        <w:tab/>
      </w:r>
    </w:p>
    <w:p w:rsidR="00962FDC" w:rsidRDefault="00962FDC"/>
    <w:p w:rsidR="00962FDC" w:rsidRDefault="00962FDC"/>
    <w:p w:rsidR="00962FDC" w:rsidRDefault="009A72B4">
      <w:pPr>
        <w:widowControl w:val="0"/>
        <w:spacing w:line="276" w:lineRule="auto"/>
        <w:sectPr w:rsidR="00962FDC">
          <w:pgSz w:w="12240" w:h="15840"/>
          <w:pgMar w:top="1440" w:right="1267" w:bottom="1440" w:left="1800" w:header="0" w:footer="720" w:gutter="0"/>
          <w:pgNumType w:start="1"/>
          <w:cols w:space="720"/>
        </w:sectPr>
      </w:pPr>
      <w:r>
        <w:br w:type="page"/>
      </w:r>
    </w:p>
    <w:tbl>
      <w:tblPr>
        <w:tblStyle w:val="a0"/>
        <w:tblpPr w:leftFromText="180" w:rightFromText="180" w:horzAnchor="margin" w:tblpY="-263"/>
        <w:tblW w:w="488" w:type="dxa"/>
        <w:tblLayout w:type="fixed"/>
        <w:tblLook w:val="0000" w:firstRow="0" w:lastRow="0" w:firstColumn="0" w:lastColumn="0" w:noHBand="0" w:noVBand="0"/>
      </w:tblPr>
      <w:tblGrid>
        <w:gridCol w:w="236"/>
        <w:gridCol w:w="252"/>
      </w:tblGrid>
      <w:tr w:rsidR="00962FDC" w:rsidTr="00EF2E19">
        <w:trPr>
          <w:trHeight w:val="274"/>
        </w:trPr>
        <w:tc>
          <w:tcPr>
            <w:tcW w:w="236" w:type="dxa"/>
          </w:tcPr>
          <w:p w:rsidR="00962FDC" w:rsidRDefault="00962FDC" w:rsidP="00EF2E19">
            <w:pPr>
              <w:jc w:val="center"/>
            </w:pPr>
          </w:p>
        </w:tc>
        <w:tc>
          <w:tcPr>
            <w:tcW w:w="252" w:type="dxa"/>
          </w:tcPr>
          <w:p w:rsidR="00962FDC" w:rsidRDefault="00962FDC" w:rsidP="00EF2E19"/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62FDC">
        <w:tc>
          <w:tcPr>
            <w:tcW w:w="3755" w:type="dxa"/>
          </w:tcPr>
          <w:p w:rsidR="00962FDC" w:rsidRDefault="009A72B4">
            <w:r>
              <w:t>Giáo án</w:t>
            </w:r>
            <w:r w:rsidR="00D02912">
              <w:t xml:space="preserve"> số: 01</w:t>
            </w:r>
            <w:r>
              <w:t>.</w:t>
            </w:r>
          </w:p>
        </w:tc>
        <w:tc>
          <w:tcPr>
            <w:tcW w:w="5634" w:type="dxa"/>
          </w:tcPr>
          <w:p w:rsidR="00962FDC" w:rsidRDefault="009A72B4">
            <w:r>
              <w:t>Thời gian thực hiện:</w:t>
            </w:r>
            <w:r w:rsidR="003C6243">
              <w:t xml:space="preserve">  </w:t>
            </w:r>
            <w:r w:rsidR="00105E7F">
              <w:t>04 tiết</w:t>
            </w:r>
          </w:p>
          <w:p w:rsidR="00962FDC" w:rsidRDefault="009A72B4">
            <w:r>
              <w:t xml:space="preserve">Tên </w:t>
            </w:r>
            <w:r w:rsidR="003C6243">
              <w:t>chương: Chương 1. Những khái niệm cơ bản.</w:t>
            </w:r>
          </w:p>
          <w:p w:rsidR="00962FDC" w:rsidRDefault="0020248F" w:rsidP="00EF2E19">
            <w:r>
              <w:t>Thực hiệ</w:t>
            </w:r>
            <w:r w:rsidR="003F0B39">
              <w:t xml:space="preserve">n ngày </w:t>
            </w:r>
            <w:r w:rsidR="00F3152B">
              <w:t>3</w:t>
            </w:r>
            <w:r>
              <w:t xml:space="preserve"> tháng 0</w:t>
            </w:r>
            <w:r w:rsidR="000E1701">
              <w:t>9</w:t>
            </w:r>
            <w:r>
              <w:t xml:space="preserve"> năm 201</w:t>
            </w:r>
            <w:r w:rsidR="00F3152B">
              <w:t>9</w:t>
            </w:r>
            <w:r>
              <w:t>.</w:t>
            </w:r>
          </w:p>
        </w:tc>
      </w:tr>
    </w:tbl>
    <w:p w:rsidR="00962FDC" w:rsidRDefault="00962FDC"/>
    <w:p w:rsidR="00962FDC" w:rsidRPr="0008534A" w:rsidRDefault="009A72B4" w:rsidP="0020248F">
      <w:r w:rsidRPr="0008534A">
        <w:t>Tên bài:</w:t>
      </w:r>
      <w:r w:rsidR="00EF2E19" w:rsidRPr="0008534A">
        <w:t xml:space="preserve"> Chương 1:</w:t>
      </w:r>
      <w:r w:rsidRPr="0008534A">
        <w:t xml:space="preserve"> </w:t>
      </w:r>
      <w:r w:rsidR="0020248F" w:rsidRPr="0008534A">
        <w:t>Những khái niệm cơ bản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08534A" w:rsidRDefault="00105E7F" w:rsidP="00105E7F">
      <w:r w:rsidRPr="0008534A">
        <w:t xml:space="preserve">         Tr</w:t>
      </w:r>
      <w:r w:rsidRPr="0008534A">
        <w:rPr>
          <w:lang w:val="sv-SE"/>
        </w:rPr>
        <w:t>ình bày được các thành phần của quy trình công nghệ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>
      <w:r>
        <w:t xml:space="preserve">          Máy tính, máy chiếu Projector , phần mềm Powerpoint, bảng, phấn.</w:t>
      </w:r>
    </w:p>
    <w:p w:rsidR="00962FDC" w:rsidRPr="008F42BF" w:rsidRDefault="009A72B4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I. Ổn định lớp học:                                                             </w:t>
      </w:r>
      <w:r w:rsidRPr="0008534A">
        <w:t>Thời gian:</w:t>
      </w:r>
      <w:r w:rsidR="00912188" w:rsidRPr="0008534A">
        <w:t xml:space="preserve"> 0</w:t>
      </w:r>
      <w:r w:rsidR="00C36EB6">
        <w:t>5</w:t>
      </w:r>
      <w:r w:rsidR="00912188" w:rsidRPr="0008534A">
        <w:t xml:space="preserve"> phút</w:t>
      </w:r>
      <w:r w:rsidRPr="0008534A">
        <w:t>.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2835">
        <w:sym w:font="Wingdings 2" w:char="F0E9"/>
      </w:r>
      <w:r w:rsidRPr="008F2835">
        <w:t xml:space="preserve"> Nội dung cần nhắc nhở:  </w:t>
      </w:r>
    </w:p>
    <w:p w:rsidR="00912188" w:rsidRPr="008F2835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t xml:space="preserve">- </w:t>
      </w:r>
      <w:r w:rsidRPr="00912188">
        <w:rPr>
          <w:color w:val="auto"/>
          <w:lang w:val="en-US"/>
        </w:rPr>
        <w:t xml:space="preserve">Đi học chuyên cần. Thực hiện đúng nội quy của trường. </w:t>
      </w:r>
    </w:p>
    <w:p w:rsidR="00912188" w:rsidRPr="00912188" w:rsidRDefault="00912188" w:rsidP="009121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2835">
        <w:rPr>
          <w:color w:val="auto"/>
          <w:lang w:val="en-US"/>
        </w:rPr>
        <w:t xml:space="preserve">- </w:t>
      </w:r>
      <w:r w:rsidRPr="00912188">
        <w:rPr>
          <w:color w:val="auto"/>
          <w:lang w:val="en-US"/>
        </w:rPr>
        <w:t>Học bài , làm bài đầy đủ trước khi đến lớp .</w:t>
      </w:r>
    </w:p>
    <w:p w:rsidR="00962FDC" w:rsidRDefault="009A72B4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962FDC" w:rsidRDefault="00962FD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62FD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</w:pPr>
            <w:r>
              <w:t>Thời gian</w:t>
            </w:r>
          </w:p>
        </w:tc>
      </w:tr>
      <w:tr w:rsidR="00962FD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62FDC">
            <w:pPr>
              <w:rPr>
                <w:sz w:val="26"/>
                <w:szCs w:val="26"/>
              </w:rPr>
            </w:pPr>
          </w:p>
        </w:tc>
      </w:tr>
      <w:tr w:rsidR="00962FD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Default="009A72B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62FDC" w:rsidRDefault="009A72B4" w:rsidP="00D02912">
            <w:r>
              <w:rPr>
                <w:i/>
              </w:rPr>
              <w:t>(Gợi mở, trao đổi phương pháp học, tạo tâm thế tích cực của người học....)</w:t>
            </w:r>
          </w:p>
          <w:p w:rsidR="00962FDC" w:rsidRPr="006B4BCA" w:rsidRDefault="001C0BE1" w:rsidP="00D02912">
            <w:r w:rsidRPr="006B4BCA">
              <w:t>Giới thiệu về một quá trình sản xuất, qui trình công nghệ một sản phẩm cụ thể như hộp giảm tốc.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/>
          <w:p w:rsidR="00962FDC" w:rsidRDefault="001C0BE1" w:rsidP="00400AB3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Hệ thống công nghệ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 w:rsidR="00D02912">
              <w:t xml:space="preserve">những </w:t>
            </w:r>
            <w:r w:rsidRPr="00311306">
              <w:t>chi tiết máy</w:t>
            </w:r>
            <w:r w:rsidR="00400AB3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663" w:rsidRDefault="00DD0663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D02912" w:rsidRPr="00D02912" w:rsidRDefault="00D02912" w:rsidP="00D029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62FDC" w:rsidRDefault="00962FDC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640542" w:rsidRDefault="001434D9" w:rsidP="00640542">
            <w:r>
              <w:t>10</w:t>
            </w:r>
            <w:r w:rsidR="00640542">
              <w:t xml:space="preserve"> </w:t>
            </w:r>
            <w:r w:rsidR="00D0291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D0291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1.1 Hệ thống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1.1.1 Khái niệm về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1.1.2 Dao cắt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1.1.3 Đồ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1.1.4 Chi tiết gia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1.2 Quá trình sản xuất và quá trình công nghệ 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1.2.1 Quá trình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1.2.2 Quá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 Các thành phần của quy trình công nghệ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1.3.1 Nguyên công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1.3.2 Gá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1.3.3 Vị trí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1.3.4 Bước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1.3.5 Đường chuyển dao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1.3.6 Động tác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1.4 Sản lượng và các dạng sản xuất trong chế tạo cơ </w:t>
            </w:r>
            <w:r w:rsidRPr="00C36EB6">
              <w:rPr>
                <w:lang w:val="sv-SE"/>
              </w:rPr>
              <w:lastRenderedPageBreak/>
              <w:t>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1.4.1 Sản lượng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1.4.2 Các dạng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 Các hình thức tổ chức sản xuất trong ngành cơ khí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1.5.1 Tổ chức sản xuất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1.5.2 Tổ chức sản xuất không theo dây chuyền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1.6 Quan hệ giữa đường lối, biện pháp công nghệ và quy mô sản xuất trong việc chuẩn bị sản xuất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1.7.1 Dạng bề mặt tròn xoay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1.7.2 Dạng mặt phẳng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1.7.3 Các dạng bề mặt khác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 Các phương pháp tạo hình bề mặt chi tiết máy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 xml:space="preserve">1.8.1 Gia công định hình </w:t>
            </w:r>
          </w:p>
          <w:p w:rsidR="00C36EB6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1.8.2 Gia công chép hình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C36EB6">
              <w:rPr>
                <w:lang w:val="sv-SE"/>
              </w:rPr>
              <w:t xml:space="preserve">1.8.3 Gia công theo vết </w:t>
            </w:r>
            <w:r w:rsidRPr="00C36EB6">
              <w:rPr>
                <w:lang w:val="sv-SE"/>
              </w:rPr>
              <w:t>1.8.4</w:t>
            </w:r>
            <w:r w:rsidRPr="00C36EB6">
              <w:rPr>
                <w:lang w:val="sv-SE"/>
              </w:rPr>
              <w:t>Gia công bao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8F2835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C36EB6" w:rsidRDefault="00C36EB6" w:rsidP="008F2835">
            <w:pPr>
              <w:rPr>
                <w:sz w:val="26"/>
                <w:szCs w:val="26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640542" w:rsidRDefault="0064054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1434D9" w:rsidRDefault="001434D9" w:rsidP="001434D9"/>
          <w:p w:rsidR="00640542" w:rsidRPr="00640542" w:rsidRDefault="001434D9" w:rsidP="001434D9">
            <w:r>
              <w:t>150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40542" w:rsidRPr="00C36EB6" w:rsidRDefault="00C36EB6" w:rsidP="00C36EB6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36EB6">
              <w:rPr>
                <w:lang w:val="sv-SE"/>
              </w:rPr>
              <w:t>1.7 Các bề mặt thường gặp trong chi tiết máy – Các chuyển động tạo hình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B5748F" w:rsidRDefault="00640542" w:rsidP="00B574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C36EB6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640542" w:rsidRPr="00D02912" w:rsidRDefault="00640542" w:rsidP="00DD06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10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  <w:tr w:rsidR="0064054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40542" w:rsidRDefault="0064054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Default="006405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viết QTCN để ôn lại các định nghĩa.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542" w:rsidRPr="00640542" w:rsidRDefault="00C36EB6" w:rsidP="00AF5CAE">
            <w:r>
              <w:t>5</w:t>
            </w:r>
            <w:r w:rsidR="00640542">
              <w:t xml:space="preserve"> </w:t>
            </w:r>
            <w:r w:rsidR="00640542" w:rsidRPr="00640542">
              <w:t>phút</w:t>
            </w:r>
          </w:p>
        </w:tc>
      </w:tr>
    </w:tbl>
    <w:p w:rsidR="00962FDC" w:rsidRDefault="00962FD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962FD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B5748F" w:rsidP="00B5748F">
            <w:pPr>
              <w:rPr>
                <w:b/>
                <w:sz w:val="26"/>
                <w:szCs w:val="26"/>
                <w:u w:val="single"/>
              </w:rPr>
            </w:pPr>
          </w:p>
          <w:p w:rsidR="00B5748F" w:rsidRDefault="009A72B4" w:rsidP="00B5748F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="00B5748F">
              <w:rPr>
                <w:b/>
                <w:sz w:val="26"/>
                <w:szCs w:val="26"/>
                <w:u w:val="single"/>
              </w:rPr>
              <w:t xml:space="preserve">Tài liệu tham khảo </w:t>
            </w:r>
          </w:p>
          <w:p w:rsidR="00962FDC" w:rsidRDefault="00962FDC" w:rsidP="00B5748F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FDC" w:rsidRPr="00B5748F" w:rsidRDefault="00B5748F">
            <w:r w:rsidRPr="00B5748F">
              <w:t>[1].</w:t>
            </w:r>
            <w:r w:rsidR="00E443C9" w:rsidRPr="00B5748F">
              <w:t xml:space="preserve"> </w:t>
            </w:r>
            <w:r w:rsidR="00A05F46" w:rsidRPr="00B5748F">
              <w:t>CÔNG NGHỆ CHẾ TẠO MÁY</w:t>
            </w:r>
          </w:p>
          <w:p w:rsidR="00E443C9" w:rsidRPr="00B5748F" w:rsidRDefault="00A05F46">
            <w:r w:rsidRPr="00B5748F">
              <w:t>PGS.TS. NGUYỄN TRỌNG BÌNH – TS. NGUYỄN TRỌNG HIẾU. Nhà xuất bản Giáo Dục tháng11/2011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B5748F" w:rsidRPr="00B5748F" w:rsidRDefault="00B5748F" w:rsidP="00B5748F">
            <w:pPr>
              <w:spacing w:before="120"/>
              <w:jc w:val="both"/>
            </w:pPr>
            <w:r w:rsidRPr="00B5748F">
              <w:rPr>
                <w:lang w:val="de-DE"/>
              </w:rPr>
              <w:lastRenderedPageBreak/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B5748F" w:rsidRPr="00B5748F" w:rsidRDefault="00B5748F" w:rsidP="00B5748F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A05F46" w:rsidRPr="00B5748F" w:rsidRDefault="00B5748F" w:rsidP="00B5748F">
            <w:pPr>
              <w:spacing w:before="120"/>
              <w:jc w:val="both"/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962FDC">
        <w:tc>
          <w:tcPr>
            <w:tcW w:w="4694" w:type="dxa"/>
            <w:gridSpan w:val="2"/>
          </w:tcPr>
          <w:p w:rsidR="00962FDC" w:rsidRDefault="00962FDC"/>
          <w:p w:rsidR="00962FDC" w:rsidRDefault="00962FDC"/>
          <w:p w:rsidR="00962FDC" w:rsidRDefault="00F832C2">
            <w:pPr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A72B4">
              <w:rPr>
                <w:b/>
              </w:rPr>
              <w:t xml:space="preserve"> môn</w:t>
            </w: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  <w:rPr>
                <w:b/>
              </w:rPr>
            </w:pPr>
          </w:p>
          <w:p w:rsidR="00F92D0B" w:rsidRDefault="00F92D0B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962FDC" w:rsidRDefault="00962FDC"/>
          <w:p w:rsidR="00962FDC" w:rsidRDefault="00F3152B">
            <w:r>
              <w:t>Tp. Hồ Chí Minh, ngày 30</w:t>
            </w:r>
            <w:r w:rsidR="008F42BF">
              <w:t xml:space="preserve"> tháng 0</w:t>
            </w:r>
            <w:r w:rsidR="00E443C9">
              <w:t>8</w:t>
            </w:r>
            <w:r w:rsidR="00A05F46">
              <w:t xml:space="preserve"> năm 201</w:t>
            </w:r>
            <w:r>
              <w:t>9</w:t>
            </w:r>
          </w:p>
          <w:p w:rsidR="00962FDC" w:rsidRDefault="009A72B4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962FDC" w:rsidRDefault="00962FDC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B5748F" w:rsidRDefault="00B5748F">
            <w:pPr>
              <w:jc w:val="center"/>
            </w:pPr>
          </w:p>
          <w:p w:rsidR="00962FDC" w:rsidRDefault="00D000B7" w:rsidP="00B5748F">
            <w:pPr>
              <w:jc w:val="center"/>
            </w:pPr>
            <w:r>
              <w:t xml:space="preserve">         </w:t>
            </w:r>
            <w:r w:rsidR="000761DD">
              <w:t xml:space="preserve">     </w:t>
            </w:r>
            <w:r>
              <w:t>DƯƠNG MINH CHUNG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9A72B4" w:rsidP="008F2835">
            <w:pPr>
              <w:jc w:val="center"/>
            </w:pPr>
            <w:r>
              <w:t xml:space="preserve">          </w:t>
            </w:r>
            <w:r w:rsidR="00B5748F">
              <w:t xml:space="preserve">                 </w:t>
            </w:r>
          </w:p>
        </w:tc>
        <w:tc>
          <w:tcPr>
            <w:tcW w:w="6660" w:type="dxa"/>
          </w:tcPr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E025BE" w:rsidRDefault="00E025BE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C36EB6" w:rsidRDefault="00C36EB6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  <w:p w:rsidR="00105E7F" w:rsidRDefault="00105E7F" w:rsidP="008F2835">
            <w:pPr>
              <w:jc w:val="center"/>
            </w:pPr>
          </w:p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E191C" w:rsidP="002E191C">
            <w:r>
              <w:lastRenderedPageBreak/>
              <w:t>Giáo án số: 02.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3152B">
              <w:t xml:space="preserve"> gian thực hiện:  4</w:t>
            </w:r>
            <w:r w:rsidR="00105E7F">
              <w:t xml:space="preserve"> tiết</w:t>
            </w:r>
          </w:p>
          <w:p w:rsidR="002E191C" w:rsidRDefault="00E01E17" w:rsidP="008F2835">
            <w:r>
              <w:t>Tên chương: Chương 2. Cơ sở lý thuyết cắt</w:t>
            </w:r>
            <w:r w:rsidR="000E1701">
              <w:t xml:space="preserve"> gọt </w:t>
            </w:r>
            <w:r>
              <w:t>kim loại</w:t>
            </w:r>
            <w:r w:rsidR="002E191C">
              <w:t>.</w:t>
            </w:r>
          </w:p>
          <w:p w:rsidR="002E191C" w:rsidRDefault="00F3152B" w:rsidP="00F3152B">
            <w:r>
              <w:t>Thực hiện ngày 10</w:t>
            </w:r>
            <w:r w:rsidR="00E443C9">
              <w:t xml:space="preserve"> tháng 09 năm 201</w:t>
            </w:r>
            <w:r>
              <w:t>9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 xml:space="preserve">Tên bài: </w:t>
      </w:r>
      <w:r w:rsidR="00105E7F">
        <w:rPr>
          <w:sz w:val="26"/>
          <w:szCs w:val="26"/>
        </w:rPr>
        <w:t xml:space="preserve">Chương 2: </w:t>
      </w:r>
      <w:r w:rsidR="00E01E17">
        <w:rPr>
          <w:sz w:val="26"/>
          <w:szCs w:val="26"/>
        </w:rPr>
        <w:t>Cơ sở lý thuyết cắt</w:t>
      </w:r>
      <w:r w:rsidR="000E1701">
        <w:rPr>
          <w:sz w:val="26"/>
          <w:szCs w:val="26"/>
        </w:rPr>
        <w:t xml:space="preserve"> gọt</w:t>
      </w:r>
      <w:r w:rsidR="00E01E17">
        <w:rPr>
          <w:sz w:val="26"/>
          <w:szCs w:val="26"/>
        </w:rPr>
        <w:t xml:space="preserve"> kim loại.</w:t>
      </w:r>
    </w:p>
    <w:p w:rsidR="00105E7F" w:rsidRPr="0008534A" w:rsidRDefault="00105E7F" w:rsidP="00105E7F">
      <w:r w:rsidRPr="0008534A">
        <w:t xml:space="preserve">Mục tiêu của bài: </w:t>
      </w:r>
    </w:p>
    <w:p w:rsidR="00105E7F" w:rsidRPr="0008534A" w:rsidRDefault="00105E7F" w:rsidP="00105E7F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105E7F" w:rsidRPr="00105E7F" w:rsidRDefault="00105E7F" w:rsidP="00105E7F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105E7F" w:rsidRDefault="00105E7F" w:rsidP="00105E7F">
      <w:r>
        <w:t xml:space="preserve">Đồ dùng và phương tiện dạy học: </w:t>
      </w:r>
    </w:p>
    <w:p w:rsidR="00105E7F" w:rsidRDefault="00105E7F" w:rsidP="00105E7F">
      <w:r>
        <w:t xml:space="preserve">          Máy tính, máy chiếu Projector , phần mềm Powerpoint, bảng, phấn.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105E7F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 w:rsidR="00E01E17">
        <w:t xml:space="preserve"> Nội dung cần nhắc nhở: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8F42BF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2E191C" w:rsidRPr="008F42BF" w:rsidRDefault="002E191C" w:rsidP="002E191C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2E191C" w:rsidP="00693B65">
            <w:r w:rsidRPr="006B4BCA">
              <w:t xml:space="preserve">Giới thiệu </w:t>
            </w:r>
            <w:r w:rsidR="00693B65"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693B6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693B65"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105E7F" w:rsidP="000761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693B6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 Khái niệm chung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2.1.1 Các chuyển động tạo hình bề mặt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2.2.1 Những yêu cầu đối với vật liệu chế tạo dụng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2.2.2 Các lọai vật liệu chế tạo dụng cụ cắt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 Cơ sở vật lý quá trình cắt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2.3.1 Quá trình tạo phoi và các dạng phoi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2.3.2 Hiện tượng cứng nguội (biến cứng)</w:t>
            </w:r>
          </w:p>
          <w:p w:rsidR="000761DD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 w:rsidRPr="00E665EA">
              <w:rPr>
                <w:lang w:val="sv-SE"/>
              </w:rPr>
              <w:t xml:space="preserve">2.3.3 Hiện tượng lẹo dao </w:t>
            </w:r>
            <w:r w:rsidRPr="00E665EA">
              <w:rPr>
                <w:lang w:val="sv-SE"/>
              </w:rPr>
              <w:lastRenderedPageBreak/>
              <w:t>(phoi bám)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</w:t>
            </w:r>
            <w:r w:rsidR="00E665EA">
              <w:rPr>
                <w:color w:val="auto"/>
                <w:lang w:val="en-US"/>
              </w:rPr>
              <w:t xml:space="preserve">or (phần mền Powerpoint) cho SV </w:t>
            </w:r>
            <w:r w:rsidRPr="00D02912">
              <w:rPr>
                <w:color w:val="auto"/>
                <w:lang w:val="en-US"/>
              </w:rPr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665EA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665EA">
              <w:rPr>
                <w:color w:val="auto"/>
                <w:lang w:val="en-US"/>
              </w:rPr>
              <w:t xml:space="preserve">thảo luận,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Default="000761DD" w:rsidP="00507E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E665EA" w:rsidRDefault="000761DD" w:rsidP="00E665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665EA">
              <w:rPr>
                <w:color w:val="auto"/>
                <w:lang w:val="en-US"/>
              </w:rPr>
              <w:t xml:space="preserve"> thảo luận,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105E7F" w:rsidP="00AF5CAE">
            <w:r>
              <w:t>15</w:t>
            </w:r>
            <w:r w:rsidR="000761DD">
              <w:t xml:space="preserve">0 </w:t>
            </w:r>
            <w:r w:rsidR="000761DD"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>2.1.2 Các phương pháp cắt gọt kim loại</w:t>
            </w:r>
          </w:p>
          <w:p w:rsidR="00E665EA" w:rsidRPr="00E665EA" w:rsidRDefault="00E665EA" w:rsidP="00E665EA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665EA">
              <w:rPr>
                <w:lang w:val="sv-SE"/>
              </w:rPr>
              <w:t xml:space="preserve">2.1.3 Khái niệm cơ bản về dụng cụ cắt </w:t>
            </w:r>
          </w:p>
          <w:p w:rsidR="000761DD" w:rsidRPr="00DD0663" w:rsidRDefault="000761DD" w:rsidP="00507E62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E665EA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761DD" w:rsidRPr="00D02912" w:rsidRDefault="000761DD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0761DD" w:rsidP="00AF5CAE">
            <w:r>
              <w:t xml:space="preserve">10 </w:t>
            </w:r>
            <w:r w:rsidRPr="00640542">
              <w:t>phút</w:t>
            </w:r>
          </w:p>
        </w:tc>
      </w:tr>
      <w:tr w:rsidR="000761DD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Default="000761DD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761DD" w:rsidRDefault="000761DD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E665EA" w:rsidRDefault="00E665EA" w:rsidP="00507E62">
            <w:r>
              <w:t xml:space="preserve">Tìm hiểu các bước </w:t>
            </w:r>
            <w:r w:rsidR="000761DD" w:rsidRPr="00E665EA">
              <w:t>tính chế độ cắt khi Tiện, nắm vững các hiện tượng rung động.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1DD" w:rsidRPr="00640542" w:rsidRDefault="00E665EA" w:rsidP="00AF5CAE">
            <w:r>
              <w:t>5</w:t>
            </w:r>
            <w:r w:rsidR="000761DD">
              <w:t xml:space="preserve"> </w:t>
            </w:r>
            <w:r w:rsidR="000761DD" w:rsidRPr="00640542">
              <w:t>phút</w:t>
            </w:r>
          </w:p>
        </w:tc>
      </w:tr>
    </w:tbl>
    <w:p w:rsidR="008D2D5D" w:rsidRDefault="008D2D5D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</w:p>
          <w:p w:rsidR="00C847B4" w:rsidRDefault="00C847B4" w:rsidP="00C847B4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184BD6">
        <w:trPr>
          <w:trHeight w:val="65"/>
        </w:trPr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>Tp. Hồ Chí Minh, ngày</w:t>
            </w:r>
            <w:r w:rsidR="00E443C9">
              <w:t xml:space="preserve"> </w:t>
            </w:r>
            <w:r w:rsidR="00507E62">
              <w:t>3</w:t>
            </w:r>
            <w:r w:rsidR="00F3152B">
              <w:t>0</w:t>
            </w:r>
            <w:r>
              <w:t xml:space="preserve"> tháng</w:t>
            </w:r>
            <w:r w:rsidR="00507E62">
              <w:t xml:space="preserve"> 0</w:t>
            </w:r>
            <w:r w:rsidR="00E443C9">
              <w:t>8</w:t>
            </w:r>
            <w:r>
              <w:t xml:space="preserve"> năm 201</w:t>
            </w:r>
            <w:r w:rsidR="00F3152B">
              <w:t>9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34963" w:rsidP="008F2835">
            <w:pPr>
              <w:jc w:val="center"/>
            </w:pPr>
            <w:r>
              <w:t xml:space="preserve">              </w:t>
            </w:r>
            <w:r w:rsidR="00D000B7">
              <w:t>DƯƠNG MINH CHUNG</w:t>
            </w:r>
          </w:p>
          <w:p w:rsidR="002E191C" w:rsidRDefault="002E191C" w:rsidP="008F2835"/>
        </w:tc>
      </w:tr>
    </w:tbl>
    <w:tbl>
      <w:tblPr>
        <w:tblStyle w:val="a0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2E191C" w:rsidTr="00184BD6">
        <w:trPr>
          <w:trHeight w:val="270"/>
        </w:trPr>
        <w:tc>
          <w:tcPr>
            <w:tcW w:w="2935" w:type="dxa"/>
          </w:tcPr>
          <w:p w:rsidR="002E191C" w:rsidRPr="00184BD6" w:rsidRDefault="002E191C" w:rsidP="008F2835">
            <w:pPr>
              <w:jc w:val="center"/>
              <w:rPr>
                <w:b/>
              </w:rPr>
            </w:pPr>
          </w:p>
        </w:tc>
        <w:tc>
          <w:tcPr>
            <w:tcW w:w="5839" w:type="dxa"/>
          </w:tcPr>
          <w:p w:rsidR="002E191C" w:rsidRDefault="002E191C" w:rsidP="008F2835">
            <w:pPr>
              <w:jc w:val="center"/>
            </w:pPr>
          </w:p>
        </w:tc>
      </w:tr>
    </w:tbl>
    <w:tbl>
      <w:tblPr>
        <w:tblStyle w:val="a0"/>
        <w:tblpPr w:leftFromText="180" w:rightFromText="180" w:vertAnchor="text" w:horzAnchor="margin" w:tblpY="-471"/>
        <w:tblW w:w="9925" w:type="dxa"/>
        <w:tblLayout w:type="fixed"/>
        <w:tblLook w:val="0000" w:firstRow="0" w:lastRow="0" w:firstColumn="0" w:lastColumn="0" w:noHBand="0" w:noVBand="0"/>
      </w:tblPr>
      <w:tblGrid>
        <w:gridCol w:w="3320"/>
        <w:gridCol w:w="6605"/>
      </w:tblGrid>
      <w:tr w:rsidR="00184BD6" w:rsidTr="00184BD6">
        <w:trPr>
          <w:trHeight w:val="281"/>
        </w:trPr>
        <w:tc>
          <w:tcPr>
            <w:tcW w:w="3320" w:type="dxa"/>
          </w:tcPr>
          <w:p w:rsidR="00184BD6" w:rsidRDefault="00184BD6" w:rsidP="00184BD6"/>
        </w:tc>
        <w:tc>
          <w:tcPr>
            <w:tcW w:w="6605" w:type="dxa"/>
          </w:tcPr>
          <w:p w:rsidR="00184BD6" w:rsidRDefault="00184BD6" w:rsidP="00184BD6">
            <w:pPr>
              <w:jc w:val="center"/>
            </w:pPr>
          </w:p>
        </w:tc>
      </w:tr>
    </w:tbl>
    <w:p w:rsidR="00184BD6" w:rsidRDefault="00184BD6" w:rsidP="00184BD6"/>
    <w:p w:rsidR="00184BD6" w:rsidRDefault="00184BD6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p w:rsidR="00F20BD1" w:rsidRDefault="00F20BD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84BD6" w:rsidTr="00EF2E19">
        <w:tc>
          <w:tcPr>
            <w:tcW w:w="3755" w:type="dxa"/>
          </w:tcPr>
          <w:p w:rsidR="00184BD6" w:rsidRDefault="00184BD6" w:rsidP="00184BD6">
            <w:r>
              <w:lastRenderedPageBreak/>
              <w:t>Giáo án số: 03.</w:t>
            </w:r>
          </w:p>
        </w:tc>
        <w:tc>
          <w:tcPr>
            <w:tcW w:w="5634" w:type="dxa"/>
          </w:tcPr>
          <w:p w:rsidR="00184BD6" w:rsidRDefault="00F20BD1" w:rsidP="00EF2E19">
            <w:r>
              <w:t>Thời gian thực hiện:  4 tiết</w:t>
            </w:r>
          </w:p>
          <w:p w:rsidR="00184BD6" w:rsidRDefault="00184BD6" w:rsidP="00EF2E19">
            <w:r>
              <w:t>Tên chương: Chương 2: Cơ sở lý thuyết cắt gọt kim loại (tt)</w:t>
            </w:r>
          </w:p>
          <w:p w:rsidR="00184BD6" w:rsidRDefault="00184BD6" w:rsidP="00184BD6">
            <w:r>
              <w:t>Thực hiện ngày 17 tháng 09 năm 2019.</w:t>
            </w:r>
          </w:p>
        </w:tc>
      </w:tr>
    </w:tbl>
    <w:p w:rsidR="00184BD6" w:rsidRDefault="00184BD6" w:rsidP="00184BD6"/>
    <w:p w:rsidR="00184BD6" w:rsidRPr="00F20BD1" w:rsidRDefault="00184BD6" w:rsidP="00184BD6">
      <w:r w:rsidRPr="00F20BD1">
        <w:t xml:space="preserve">Tên bài: </w:t>
      </w:r>
      <w:r w:rsidR="00F20BD1" w:rsidRPr="00F20BD1">
        <w:t xml:space="preserve">Chương 2: </w:t>
      </w:r>
      <w:r w:rsidRPr="00F20BD1">
        <w:t>Cơ sở lý thuyết cắt gọt kim loại (tt)</w:t>
      </w:r>
    </w:p>
    <w:p w:rsidR="00F20BD1" w:rsidRPr="0008534A" w:rsidRDefault="00F20BD1" w:rsidP="00F20BD1">
      <w:r w:rsidRPr="0008534A">
        <w:t xml:space="preserve">Mục tiêu của bài: </w:t>
      </w:r>
    </w:p>
    <w:p w:rsidR="00F20BD1" w:rsidRPr="0008534A" w:rsidRDefault="00F20BD1" w:rsidP="00F20BD1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20BD1" w:rsidRPr="00105E7F" w:rsidRDefault="00F20BD1" w:rsidP="00F20BD1">
      <w:r>
        <w:t xml:space="preserve">         </w:t>
      </w:r>
      <w:r w:rsidRPr="00105E7F">
        <w:t>T</w:t>
      </w:r>
      <w:r w:rsidRPr="00105E7F">
        <w:rPr>
          <w:lang w:val="sv-SE"/>
        </w:rPr>
        <w:t>rình bày được cơ sở vật lý quá trình cắt kim loại.</w:t>
      </w:r>
    </w:p>
    <w:p w:rsidR="00F20BD1" w:rsidRDefault="00F20BD1" w:rsidP="00F20BD1">
      <w:r>
        <w:t xml:space="preserve">Đồ dùng và phương tiện dạy học: </w:t>
      </w:r>
    </w:p>
    <w:p w:rsidR="00F20BD1" w:rsidRDefault="00F20BD1" w:rsidP="00F20BD1">
      <w:r>
        <w:t xml:space="preserve">          Máy tính, máy chiếu Projector , phần mềm Powerpoint, bảng, phấn.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I. Ổn định lớp học:                                                             Thời gian: 0</w:t>
      </w:r>
      <w:r w:rsidR="00C946E2">
        <w:rPr>
          <w:sz w:val="26"/>
          <w:szCs w:val="26"/>
        </w:rPr>
        <w:t>5</w:t>
      </w:r>
      <w:r w:rsidRPr="008F42BF">
        <w:rPr>
          <w:sz w:val="26"/>
          <w:szCs w:val="26"/>
        </w:rPr>
        <w:t xml:space="preserve"> phút.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8F42BF">
        <w:sym w:font="Wingdings 2" w:char="F0E9"/>
      </w:r>
      <w:r>
        <w:t xml:space="preserve"> Nội dung cần nhắc nhở: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t xml:space="preserve">- </w:t>
      </w:r>
      <w:r w:rsidRPr="008F42BF">
        <w:rPr>
          <w:color w:val="auto"/>
          <w:lang w:val="en-US"/>
        </w:rPr>
        <w:t xml:space="preserve">Đi học chuyên cần. Thực hiện đúng nội quy của trường. </w:t>
      </w:r>
    </w:p>
    <w:p w:rsidR="00184BD6" w:rsidRPr="008F42BF" w:rsidRDefault="00184BD6" w:rsidP="00184B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8F42BF">
        <w:rPr>
          <w:color w:val="auto"/>
          <w:lang w:val="en-US"/>
        </w:rPr>
        <w:t>- Học bài , làm bài đầy đủ trước khi đến lớp .</w:t>
      </w:r>
    </w:p>
    <w:p w:rsidR="00184BD6" w:rsidRPr="008F42BF" w:rsidRDefault="00184BD6" w:rsidP="00184BD6">
      <w:pPr>
        <w:rPr>
          <w:sz w:val="26"/>
          <w:szCs w:val="26"/>
        </w:rPr>
      </w:pPr>
      <w:r w:rsidRPr="008F42BF">
        <w:rPr>
          <w:sz w:val="26"/>
          <w:szCs w:val="26"/>
        </w:rPr>
        <w:t>II. Thực hiện bài học:</w:t>
      </w:r>
    </w:p>
    <w:p w:rsidR="00184BD6" w:rsidRDefault="00184BD6" w:rsidP="00184BD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184BD6" w:rsidTr="00EF2E1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</w:pPr>
            <w:r>
              <w:t>Thời gian</w:t>
            </w:r>
          </w:p>
        </w:tc>
      </w:tr>
      <w:tr w:rsidR="00184BD6" w:rsidTr="00EF2E1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84BD6" w:rsidRDefault="00184BD6" w:rsidP="00EF2E19">
            <w:r>
              <w:rPr>
                <w:i/>
              </w:rPr>
              <w:t>(Gợi mở, trao đổi phương pháp học, tạo tâm thế tích cực của người học....)</w:t>
            </w:r>
          </w:p>
          <w:p w:rsidR="00184BD6" w:rsidRPr="006B4BCA" w:rsidRDefault="00184BD6" w:rsidP="00EF2E19">
            <w:r w:rsidRPr="006B4BCA">
              <w:t xml:space="preserve">Giới thiệu </w:t>
            </w:r>
            <w:r>
              <w:t xml:space="preserve">mô hình một dao Tiện, xem phim khi dao đang cắt gọt.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/>
          <w:p w:rsidR="00184BD6" w:rsidRDefault="00184BD6" w:rsidP="00EF2E19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>
              <w:t>cho SV xem phim (phương pháp đàm thoại</w:t>
            </w:r>
            <w:r w:rsidRPr="00311306">
              <w:t>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C946E2" w:rsidP="00EF2E1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184BD6">
              <w:rPr>
                <w:sz w:val="26"/>
                <w:szCs w:val="26"/>
              </w:rPr>
              <w:t xml:space="preserve"> 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2.3.4 Hiện tượng nhiệt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2.3.5 Hiện tượng rung động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2.3.6 Hiện tượng mài mòn dao cắt và vấn đề tuổi bền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2.3.7 Lực cắt và công suất cắt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2.4.1 Các bề mặt của phần cắt và các mặt phẳng tọa độ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2.4.2 Các góc của dao tiện ở trạng thái tĩnh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2.4.3 Ảnh hưởng gá dao và các chuyển động đến góc độ dao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 Chế độ cắt (thông số cắt) </w:t>
            </w:r>
          </w:p>
          <w:p w:rsidR="00C946E2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 xml:space="preserve">2.5.1 Vận tốc cắt, lượng </w:t>
            </w:r>
            <w:r w:rsidRPr="00C946E2">
              <w:rPr>
                <w:lang w:val="sv-SE"/>
              </w:rPr>
              <w:lastRenderedPageBreak/>
              <w:t>chạy dao, chiều sâu cắt</w:t>
            </w:r>
          </w:p>
          <w:p w:rsidR="00184BD6" w:rsidRPr="00C847B4" w:rsidRDefault="00C946E2" w:rsidP="00C946E2">
            <w:pPr>
              <w:autoSpaceDE w:val="0"/>
              <w:autoSpaceDN w:val="0"/>
              <w:adjustRightInd w:val="0"/>
              <w:ind w:firstLine="19"/>
              <w:jc w:val="both"/>
              <w:rPr>
                <w:rFonts w:eastAsia="@Batang"/>
              </w:rPr>
            </w:pPr>
            <w:r w:rsidRPr="00C946E2">
              <w:rPr>
                <w:lang w:val="sv-SE"/>
              </w:rPr>
              <w:t>2.5.2 Xác định chế độ cắt khi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>ctor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C946E2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C946E2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C946E2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C946E2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C946E2" w:rsidRDefault="00184BD6" w:rsidP="00C946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lastRenderedPageBreak/>
              <w:t>N</w:t>
            </w:r>
            <w:r w:rsidR="00C946E2">
              <w:rPr>
                <w:color w:val="auto"/>
                <w:lang w:val="en-US"/>
              </w:rPr>
              <w:t>ghe giảng giải,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lastRenderedPageBreak/>
              <w:t>15</w:t>
            </w:r>
            <w:r w:rsidR="00184BD6">
              <w:t xml:space="preserve">0 </w:t>
            </w:r>
            <w:r w:rsidR="00184BD6"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84BD6" w:rsidRPr="00C946E2" w:rsidRDefault="00C946E2" w:rsidP="00C946E2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C946E2">
              <w:rPr>
                <w:lang w:val="sv-SE"/>
              </w:rPr>
              <w:t>2.4 Hình dáng và thông số hình học của 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</w:t>
            </w:r>
            <w:r w:rsidR="00C946E2">
              <w:rPr>
                <w:color w:val="auto"/>
                <w:lang w:val="en-US"/>
              </w:rPr>
              <w:t xml:space="preserve">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C946E2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>phim, (kết hợp phương pháp đàm thoại</w:t>
            </w:r>
            <w:r w:rsidRPr="00D02912">
              <w:rPr>
                <w:color w:val="auto"/>
                <w:lang w:val="en-US"/>
              </w:rPr>
              <w:t xml:space="preserve">). 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184BD6" w:rsidRPr="00D02912" w:rsidRDefault="00184BD6" w:rsidP="00EF2E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 lưu ý,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184BD6" w:rsidP="00EF2E19">
            <w:r>
              <w:t xml:space="preserve">10 </w:t>
            </w:r>
            <w:r w:rsidRPr="00640542">
              <w:t>phút</w:t>
            </w:r>
          </w:p>
        </w:tc>
      </w:tr>
      <w:tr w:rsidR="00184BD6" w:rsidTr="00EF2E1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876CA5" w:rsidP="00876CA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Xem trước chương:  </w:t>
            </w:r>
            <w:r>
              <w:rPr>
                <w:sz w:val="28"/>
                <w:szCs w:val="28"/>
                <w:lang w:val="sv-SE"/>
              </w:rPr>
              <w:t>Chất lượng bề mặt chi tiết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640542" w:rsidRDefault="00C946E2" w:rsidP="00EF2E19">
            <w:r>
              <w:t>5</w:t>
            </w:r>
            <w:r w:rsidR="00184BD6">
              <w:t xml:space="preserve"> </w:t>
            </w:r>
            <w:r w:rsidR="00184BD6" w:rsidRPr="00640542">
              <w:t>phút</w:t>
            </w:r>
          </w:p>
        </w:tc>
      </w:tr>
    </w:tbl>
    <w:p w:rsidR="00184BD6" w:rsidRDefault="00184BD6" w:rsidP="00184BD6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184BD6" w:rsidTr="00EF2E1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</w:p>
          <w:p w:rsidR="00184BD6" w:rsidRDefault="00184BD6" w:rsidP="00EF2E19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184BD6" w:rsidRDefault="00184BD6" w:rsidP="00EF2E19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BD6" w:rsidRPr="00B5748F" w:rsidRDefault="00184BD6" w:rsidP="00EF2E19">
            <w:r w:rsidRPr="00B5748F">
              <w:t>[1]. CÔNG NGHỆ CHẾ TẠO MÁY</w:t>
            </w:r>
          </w:p>
          <w:p w:rsidR="00184BD6" w:rsidRPr="00B5748F" w:rsidRDefault="00184BD6" w:rsidP="00EF2E19">
            <w:r w:rsidRPr="00B5748F">
              <w:t>PGS.TS. NGUYỄN TRỌNG BÌNH – TS. NGUYỄN TRỌNG HIẾU. Nhà xuất bản Giáo Dục tháng11/2011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184BD6" w:rsidRPr="00B5748F" w:rsidRDefault="00184BD6" w:rsidP="00EF2E19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184BD6" w:rsidRPr="00B5748F" w:rsidRDefault="00184BD6" w:rsidP="00EF2E19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184BD6" w:rsidRDefault="00184BD6" w:rsidP="00EF2E19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184BD6" w:rsidTr="00EF2E19">
        <w:tc>
          <w:tcPr>
            <w:tcW w:w="4694" w:type="dxa"/>
            <w:gridSpan w:val="2"/>
          </w:tcPr>
          <w:p w:rsidR="00184BD6" w:rsidRDefault="00184BD6" w:rsidP="00EF2E19"/>
          <w:p w:rsidR="00184BD6" w:rsidRDefault="00184BD6" w:rsidP="00EF2E19"/>
          <w:p w:rsidR="00184BD6" w:rsidRDefault="00184BD6" w:rsidP="00EF2E19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  <w:rPr>
                <w:b/>
              </w:rPr>
            </w:pPr>
          </w:p>
          <w:p w:rsidR="00184BD6" w:rsidRDefault="00184BD6" w:rsidP="00EF2E19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413CC7" w:rsidRDefault="00413CC7" w:rsidP="00EF2E19"/>
          <w:p w:rsidR="00184BD6" w:rsidRDefault="00184BD6" w:rsidP="00EF2E19">
            <w:r>
              <w:t>Tp. Hồ Chí Minh, ngày 30 tháng 08 năm 2019</w:t>
            </w:r>
          </w:p>
          <w:p w:rsidR="00184BD6" w:rsidRDefault="00184BD6" w:rsidP="00EF2E19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</w:p>
          <w:p w:rsidR="00184BD6" w:rsidRDefault="00184BD6" w:rsidP="00EF2E19">
            <w:pPr>
              <w:jc w:val="center"/>
            </w:pPr>
            <w:r>
              <w:t xml:space="preserve">              DƯƠNG MINH CHUNG</w:t>
            </w:r>
          </w:p>
          <w:p w:rsidR="00184BD6" w:rsidRDefault="00184BD6" w:rsidP="00EF2E19"/>
        </w:tc>
      </w:tr>
    </w:tbl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>
      <w:pPr>
        <w:jc w:val="center"/>
      </w:pPr>
    </w:p>
    <w:p w:rsidR="00184BD6" w:rsidRDefault="00184BD6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p w:rsidR="00B81A41" w:rsidRDefault="00B81A41" w:rsidP="00184BD6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FE46DB" w:rsidP="00952C2E">
            <w:r>
              <w:lastRenderedPageBreak/>
              <w:t>Giáo án số: 0</w:t>
            </w:r>
            <w:r w:rsidR="00952C2E">
              <w:t>4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04 tiết </w:t>
            </w:r>
          </w:p>
          <w:p w:rsidR="002E191C" w:rsidRDefault="002E191C" w:rsidP="008F2835">
            <w:r>
              <w:t xml:space="preserve">Tên chương: Chương </w:t>
            </w:r>
            <w:r w:rsidR="00E01E17">
              <w:t>3</w:t>
            </w:r>
            <w:r>
              <w:t xml:space="preserve">. </w:t>
            </w:r>
            <w:r w:rsidR="00E01E17">
              <w:t>Chất lượng bề mặt chi tiết gia công</w:t>
            </w:r>
            <w:r>
              <w:t>.</w:t>
            </w:r>
          </w:p>
          <w:p w:rsidR="002E191C" w:rsidRDefault="002E191C" w:rsidP="00952C2E">
            <w:r>
              <w:t xml:space="preserve">Thực hiện ngày </w:t>
            </w:r>
            <w:r w:rsidR="00952C2E">
              <w:t xml:space="preserve">   </w:t>
            </w:r>
            <w:r>
              <w:t xml:space="preserve"> tháng </w:t>
            </w:r>
            <w:r w:rsidR="00952C2E">
              <w:t>1</w:t>
            </w:r>
            <w:r>
              <w:t>0 năm 201</w:t>
            </w:r>
            <w:r w:rsidR="00952C2E">
              <w:t>9</w:t>
            </w:r>
            <w:r>
              <w:t>.</w:t>
            </w:r>
          </w:p>
        </w:tc>
      </w:tr>
    </w:tbl>
    <w:p w:rsidR="002E191C" w:rsidRDefault="002E191C" w:rsidP="002E191C"/>
    <w:p w:rsidR="002E191C" w:rsidRPr="00952C2E" w:rsidRDefault="002E191C" w:rsidP="002E191C">
      <w:r w:rsidRPr="00952C2E">
        <w:t>Tên bài:</w:t>
      </w:r>
      <w:r w:rsidR="00952C2E" w:rsidRPr="00952C2E">
        <w:t xml:space="preserve"> Chương 3:</w:t>
      </w:r>
      <w:r w:rsidRPr="00952C2E">
        <w:t xml:space="preserve"> </w:t>
      </w:r>
      <w:r w:rsidR="00E01E17" w:rsidRPr="00952C2E">
        <w:t>Chất lượng bề mặt chi tiết gia công.</w:t>
      </w:r>
    </w:p>
    <w:p w:rsidR="00952C2E" w:rsidRPr="0008534A" w:rsidRDefault="00952C2E" w:rsidP="00952C2E">
      <w:r w:rsidRPr="0008534A">
        <w:t xml:space="preserve">Mục tiêu của bài: </w:t>
      </w:r>
    </w:p>
    <w:p w:rsidR="00952C2E" w:rsidRPr="0008534A" w:rsidRDefault="00952C2E" w:rsidP="00952C2E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FF358B" w:rsidRDefault="00952C2E" w:rsidP="00952C2E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FF358B" w:rsidRPr="00FF358B">
        <w:rPr>
          <w:lang w:val="sv-SE"/>
        </w:rPr>
        <w:t>c</w:t>
      </w:r>
      <w:r w:rsidR="00FF358B" w:rsidRPr="00FF358B">
        <w:rPr>
          <w:lang w:val="sv-SE"/>
        </w:rPr>
        <w:t>hất lượng bề mặt chi tiết gia công.</w:t>
      </w:r>
    </w:p>
    <w:p w:rsidR="00952C2E" w:rsidRDefault="00FF358B" w:rsidP="00952C2E">
      <w:r>
        <w:t xml:space="preserve"> </w:t>
      </w:r>
      <w:r w:rsidR="00952C2E">
        <w:t xml:space="preserve">Đồ dùng và phương tiện dạy học: </w:t>
      </w:r>
    </w:p>
    <w:p w:rsidR="00952C2E" w:rsidRDefault="00952C2E" w:rsidP="00952C2E">
      <w:r>
        <w:t xml:space="preserve">          Máy tính, máy chiếu Projector , phần mềm Powerpoint, bảng, phấn.</w:t>
      </w:r>
    </w:p>
    <w:p w:rsidR="002E191C" w:rsidRPr="00E01E17" w:rsidRDefault="002E191C" w:rsidP="002E191C">
      <w:pPr>
        <w:rPr>
          <w:sz w:val="26"/>
          <w:szCs w:val="26"/>
        </w:rPr>
      </w:pPr>
      <w:r w:rsidRPr="00E01E17">
        <w:rPr>
          <w:sz w:val="26"/>
          <w:szCs w:val="26"/>
        </w:rPr>
        <w:t>I. Ổn định lớp học:                                                             Thời gian: 0</w:t>
      </w:r>
      <w:r w:rsidR="00064C4B">
        <w:rPr>
          <w:sz w:val="26"/>
          <w:szCs w:val="26"/>
        </w:rPr>
        <w:t>5</w:t>
      </w:r>
      <w:r w:rsidRPr="00E01E17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E01E17" w:rsidP="00E01E17">
            <w:r>
              <w:t xml:space="preserve">Giới thiệu </w:t>
            </w:r>
            <w:r w:rsidR="002E191C" w:rsidRPr="006B4BCA">
              <w:t xml:space="preserve">một </w:t>
            </w:r>
            <w:r>
              <w:t>vài hình ảnh liên quan đến chất lượng bề mặt chi tiết đã gia công</w:t>
            </w:r>
            <w:r w:rsidR="002E191C"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AF5CAE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E01E17">
              <w:t>Cho SV xem phim</w:t>
            </w:r>
            <w:r>
              <w:t xml:space="preserve"> </w:t>
            </w:r>
            <w:r w:rsidRPr="00311306">
              <w:t>chi tiết máy</w:t>
            </w:r>
            <w:r w:rsidR="00AF5CAE">
              <w:t xml:space="preserve"> trong hộp </w:t>
            </w:r>
            <w:r>
              <w:t>tốc</w:t>
            </w:r>
            <w:r w:rsidR="00AF5CAE">
              <w:t xml:space="preserve"> độ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064C4B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D0291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3.1 Các yếu tố đặc trưng của chất lượng bề mặt gia công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 Ảnh hưởng của chất lượng bề mặt tới tính chất sử dụng của chi tiết máy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3.2.1 Ảnh hưởng của chất lượng bề mặt tới tính chống mòn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3.2.2 Ảnh hưởng của chất lượng bề mặt tới độ bền mỏi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3.2.3 Ảnh hưởng của chất lượng bề mặt tới tính chống ăn mòn hóa học của chi tiết máy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3.2.4 Ảnh hưởng của chất lượng bề mặt tới độ chính xác mối lắp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lastRenderedPageBreak/>
              <w:t>3.3.1 Các yếu tố ảnh hưởng đến độ nhám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3.3.2 Các yếu tố hưởng đến biến cứng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3.3.3 Các yếu tố ảnh hưởng đến ứng suất dư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 Phương pháp bảo đảm và nâng cao chất lượng bề mặt</w:t>
            </w:r>
          </w:p>
          <w:p w:rsidR="00064C4B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3.4.1 Phương pháp bảo đảm chất lượng bề mặt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3.4.2 Các phương pháp tạo lớp cứng nguội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064C4B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</w:t>
            </w:r>
            <w:r w:rsidR="00064C4B">
              <w:rPr>
                <w:color w:val="auto"/>
                <w:lang w:val="en-US"/>
              </w:rPr>
              <w:t>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0C76D2" w:rsidRPr="00FB355B" w:rsidRDefault="000C76D2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64C4B" w:rsidRDefault="00064C4B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303C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064C4B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  <w:p w:rsidR="000C76D2" w:rsidRPr="00303C74" w:rsidRDefault="000C76D2" w:rsidP="00064C4B">
            <w:pPr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EF2E19">
            <w:r>
              <w:lastRenderedPageBreak/>
              <w:t>1</w:t>
            </w:r>
            <w:r w:rsidR="000C76D2">
              <w:t>5</w:t>
            </w:r>
            <w:r>
              <w:t>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C76D2" w:rsidRPr="00064C4B" w:rsidRDefault="00064C4B" w:rsidP="00064C4B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064C4B">
              <w:rPr>
                <w:lang w:val="sv-SE"/>
              </w:rPr>
              <w:t>3.3 Các yếu tố ảnh hưởng tới chất lượng bề mặt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E025BE" w:rsidRDefault="000C76D2" w:rsidP="00E025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</w:t>
            </w:r>
            <w:r w:rsidR="00064C4B">
              <w:rPr>
                <w:color w:val="auto"/>
                <w:lang w:val="en-US"/>
              </w:rPr>
              <w:t xml:space="preserve">ctor (phần mền Powerpoint) cho </w:t>
            </w:r>
            <w:r w:rsidRPr="00D02912">
              <w:rPr>
                <w:color w:val="auto"/>
                <w:lang w:val="en-US"/>
              </w:rPr>
              <w:t>S</w:t>
            </w:r>
            <w:r w:rsidR="00064C4B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C76D2" w:rsidRPr="00D02912" w:rsidRDefault="000C76D2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10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  <w:tr w:rsidR="000C76D2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C76D2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C76D2" w:rsidRDefault="000C76D2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Default="00066E1D" w:rsidP="00066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4: Đ</w:t>
            </w:r>
            <w:r>
              <w:rPr>
                <w:sz w:val="28"/>
                <w:szCs w:val="28"/>
                <w:lang w:val="sv-SE"/>
              </w:rPr>
              <w:t>ộ chính xác gia công.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6D2" w:rsidRPr="00640542" w:rsidRDefault="00064C4B" w:rsidP="00AF5CAE">
            <w:r>
              <w:t>5</w:t>
            </w:r>
            <w:r w:rsidR="000C76D2">
              <w:t xml:space="preserve"> </w:t>
            </w:r>
            <w:r w:rsidR="000C76D2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7B4" w:rsidRPr="00B5748F" w:rsidRDefault="00C847B4" w:rsidP="00C847B4">
            <w:r w:rsidRPr="00B5748F">
              <w:t>[1]. CÔNG NGHỆ CHẾ TẠO MÁY</w:t>
            </w:r>
          </w:p>
          <w:p w:rsidR="00C847B4" w:rsidRPr="00B5748F" w:rsidRDefault="00C847B4" w:rsidP="00C847B4">
            <w:r w:rsidRPr="00B5748F">
              <w:t>PGS.TS. NGUYỄN TRỌNG BÌNH – TS. NGUYỄN TRỌNG HIẾU. Nhà xuất bản Giáo Dục tháng11/2011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C847B4" w:rsidRPr="00B5748F" w:rsidRDefault="00C847B4" w:rsidP="00C847B4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C847B4" w:rsidRPr="00B5748F" w:rsidRDefault="00C847B4" w:rsidP="00C847B4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C847B4" w:rsidP="00C847B4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2E191C" w:rsidP="008F2835">
            <w:r>
              <w:t xml:space="preserve">Tp. Hồ Chí </w:t>
            </w:r>
            <w:r w:rsidR="00303C74">
              <w:t>Minh, ngày</w:t>
            </w:r>
            <w:r w:rsidR="00C847B4">
              <w:t xml:space="preserve"> 3</w:t>
            </w:r>
            <w:r w:rsidR="00303C74">
              <w:t>1</w:t>
            </w:r>
            <w:r>
              <w:t xml:space="preserve"> tháng </w:t>
            </w:r>
            <w:r w:rsidR="00303C74">
              <w:t>0</w:t>
            </w:r>
            <w:r w:rsidR="00C847B4">
              <w:t>8</w:t>
            </w:r>
            <w:r>
              <w:t xml:space="preserve"> năm 201</w:t>
            </w:r>
            <w:r w:rsidR="00C847B4">
              <w:t>8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D000B7" w:rsidRDefault="00D000B7" w:rsidP="008F2835">
            <w:pPr>
              <w:jc w:val="center"/>
            </w:pPr>
            <w:r>
              <w:t xml:space="preserve">                DƯƠNG MINH CHUNG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/>
        </w:tc>
      </w:tr>
    </w:tbl>
    <w:p w:rsidR="002E191C" w:rsidRDefault="002E191C" w:rsidP="002E191C">
      <w:r>
        <w:t xml:space="preserve">                                   </w:t>
      </w:r>
    </w:p>
    <w:p w:rsidR="002E191C" w:rsidRDefault="002E191C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p w:rsidR="00303C74" w:rsidRDefault="00303C74" w:rsidP="002E191C">
      <w:pPr>
        <w:tabs>
          <w:tab w:val="left" w:pos="5140"/>
        </w:tabs>
      </w:pPr>
    </w:p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2E191C" w:rsidP="008F2835">
            <w:pPr>
              <w:jc w:val="center"/>
            </w:pPr>
          </w:p>
        </w:tc>
        <w:tc>
          <w:tcPr>
            <w:tcW w:w="6660" w:type="dxa"/>
          </w:tcPr>
          <w:p w:rsidR="002E191C" w:rsidRDefault="002E191C" w:rsidP="00672E37"/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336741" w:rsidP="00672E37">
            <w:r>
              <w:t>Giáo án số: 0</w:t>
            </w:r>
            <w:r w:rsidR="00672E37">
              <w:t>5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672E37" w:rsidP="008F2835">
            <w:r>
              <w:t>Thời gian thực hiện:  4 tiết</w:t>
            </w:r>
          </w:p>
          <w:p w:rsidR="002E191C" w:rsidRDefault="002E191C" w:rsidP="008F2835">
            <w:r>
              <w:t xml:space="preserve">Tên chương: Chương </w:t>
            </w:r>
            <w:r w:rsidR="00336741">
              <w:t>4. Độ chính xác gia công</w:t>
            </w:r>
            <w:r>
              <w:t>.</w:t>
            </w:r>
          </w:p>
          <w:p w:rsidR="002E191C" w:rsidRDefault="00336741" w:rsidP="00672E37">
            <w:r>
              <w:t xml:space="preserve">Thực hiện ngày </w:t>
            </w:r>
            <w:r w:rsidR="00FA2A05">
              <w:t>08</w:t>
            </w:r>
            <w:r w:rsidR="002E191C">
              <w:t xml:space="preserve"> tháng </w:t>
            </w:r>
            <w:r w:rsidR="00FB355B">
              <w:t>1</w:t>
            </w:r>
            <w:r w:rsidR="002E191C">
              <w:t>0 năm 201</w:t>
            </w:r>
            <w:r w:rsidR="00672E37">
              <w:t>9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672E37" w:rsidRDefault="002E191C" w:rsidP="002E191C">
      <w:r w:rsidRPr="00672E37">
        <w:t xml:space="preserve">Tên bài: </w:t>
      </w:r>
      <w:r w:rsidR="00672E37" w:rsidRPr="00672E37">
        <w:t xml:space="preserve">Chương 4: </w:t>
      </w:r>
      <w:r w:rsidR="00336741" w:rsidRPr="00672E37">
        <w:t>Độ chính xác gia công.</w:t>
      </w:r>
    </w:p>
    <w:p w:rsidR="00672E37" w:rsidRPr="0008534A" w:rsidRDefault="00672E37" w:rsidP="00672E37">
      <w:r w:rsidRPr="0008534A">
        <w:t xml:space="preserve">Mục tiêu của bài: </w:t>
      </w:r>
    </w:p>
    <w:p w:rsidR="00672E37" w:rsidRPr="0008534A" w:rsidRDefault="00672E37" w:rsidP="00672E37">
      <w:pPr>
        <w:ind w:firstLine="540"/>
        <w:jc w:val="both"/>
        <w:rPr>
          <w:iCs/>
        </w:rPr>
      </w:pPr>
      <w:r w:rsidRPr="0008534A">
        <w:rPr>
          <w:iCs/>
        </w:rPr>
        <w:t>Qua bài học này sinh viên có khả năng:</w:t>
      </w:r>
    </w:p>
    <w:p w:rsidR="00672E37" w:rsidRDefault="00672E37" w:rsidP="00672E37">
      <w:pPr>
        <w:rPr>
          <w:sz w:val="28"/>
          <w:szCs w:val="28"/>
          <w:lang w:val="sv-SE"/>
        </w:rPr>
      </w:pPr>
      <w:r>
        <w:t xml:space="preserve">         </w:t>
      </w:r>
      <w:r w:rsidRPr="00105E7F">
        <w:t>T</w:t>
      </w:r>
      <w:r w:rsidRPr="00105E7F">
        <w:rPr>
          <w:lang w:val="sv-SE"/>
        </w:rPr>
        <w:t xml:space="preserve">rình bày được </w:t>
      </w:r>
      <w:r w:rsidR="00ED7847" w:rsidRPr="00ED7847">
        <w:rPr>
          <w:lang w:val="sv-SE"/>
        </w:rPr>
        <w:t>độ chính xác gia công.</w:t>
      </w:r>
    </w:p>
    <w:p w:rsidR="00672E37" w:rsidRDefault="00672E37" w:rsidP="00672E37">
      <w:r>
        <w:t xml:space="preserve"> Đồ dùng và phương tiện dạy học: </w:t>
      </w:r>
    </w:p>
    <w:p w:rsidR="00672E37" w:rsidRDefault="00672E37" w:rsidP="00672E37">
      <w:r>
        <w:t xml:space="preserve">          Máy tính, máy chiếu Projector , phần mềm Powerpoint, bảng, phấn.</w:t>
      </w:r>
    </w:p>
    <w:p w:rsidR="002E191C" w:rsidRPr="00336741" w:rsidRDefault="002E191C" w:rsidP="002E191C">
      <w:pPr>
        <w:rPr>
          <w:sz w:val="26"/>
          <w:szCs w:val="26"/>
        </w:rPr>
      </w:pPr>
      <w:r w:rsidRPr="00336741">
        <w:rPr>
          <w:sz w:val="26"/>
          <w:szCs w:val="26"/>
        </w:rPr>
        <w:t>I. Ổn định lớp học:                                                             Thời gian: 0</w:t>
      </w:r>
      <w:r w:rsidR="00ED7847">
        <w:rPr>
          <w:sz w:val="26"/>
          <w:szCs w:val="26"/>
        </w:rPr>
        <w:t>5</w:t>
      </w:r>
      <w:r w:rsidRPr="00336741">
        <w:rPr>
          <w:sz w:val="26"/>
          <w:szCs w:val="26"/>
        </w:rPr>
        <w:t xml:space="preserve"> phút.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336741">
        <w:sym w:font="Wingdings 2" w:char="F0E9"/>
      </w:r>
      <w:r w:rsidRPr="00336741">
        <w:t xml:space="preserve"> Nội dung cần nhắc nhở: 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t xml:space="preserve">- </w:t>
      </w:r>
      <w:r w:rsidRPr="00336741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336741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336741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336741" w:rsidP="008F2835">
            <w:r>
              <w:t xml:space="preserve">Giới thiệu </w:t>
            </w:r>
            <w:r w:rsidRPr="006B4BCA">
              <w:t xml:space="preserve">một </w:t>
            </w:r>
            <w:r>
              <w:t>vài hình ảnh liên quan đến độ chính  xác chi tiết đã gia công</w:t>
            </w:r>
            <w:r w:rsidRPr="006B4BCA"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336741">
              <w:t xml:space="preserve">Độ chính xác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6741" w:rsidRDefault="00336741" w:rsidP="008F2835">
            <w:pPr>
              <w:jc w:val="center"/>
              <w:rPr>
                <w:sz w:val="26"/>
                <w:szCs w:val="26"/>
              </w:rPr>
            </w:pPr>
          </w:p>
          <w:p w:rsidR="002E191C" w:rsidRPr="003313AF" w:rsidRDefault="00ED7847" w:rsidP="008F2835">
            <w:pPr>
              <w:jc w:val="center"/>
            </w:pPr>
            <w:r>
              <w:t>10</w:t>
            </w:r>
            <w:r w:rsidR="002E191C" w:rsidRPr="003313AF">
              <w:t xml:space="preserve"> 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D02912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 Khái niệm và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4.1.1 Khái niệm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4.1.2 Định nghĩa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 Tính chất của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4.2.1 Sai số hệ thống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4.2.2 Sai số ngẫu nhiên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4.3.1 Phương pháp cắt thử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4.3.2 Phương pháp tự động đạt kích thước trên máy công cụ đã điều chỉnh sẵn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 Các nguyên nhân gây sai số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 xml:space="preserve">4.4.1 Ảnh hưởng do biến dạng  của hệ thống công nghệ tới độ chính xác gia </w:t>
            </w:r>
            <w:r w:rsidRPr="00ED7847">
              <w:rPr>
                <w:lang w:val="sv-SE"/>
              </w:rPr>
              <w:lastRenderedPageBreak/>
              <w:t>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4.4.2 Ảnh hưởng của độ chính xác của máy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4.4.3 Ảnh hưởng của sai số của đồ gá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4.4.4 Ảnh hưởng của sai số của dụng cụ cắt tới độ chính xác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4.4.5 Ảnh hưởng do rung động đến độ chính xác gia công</w:t>
            </w:r>
          </w:p>
          <w:p w:rsidR="00ED7847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4.4.6 Ảnh hưởng của phương pháp gá đặt tới độ chính xác gia công</w:t>
            </w:r>
          </w:p>
          <w:p w:rsidR="003313AF" w:rsidRDefault="00ED7847" w:rsidP="00ED7847">
            <w:pPr>
              <w:autoSpaceDE w:val="0"/>
              <w:autoSpaceDN w:val="0"/>
              <w:adjustRightInd w:val="0"/>
              <w:ind w:firstLine="19"/>
              <w:jc w:val="both"/>
              <w:rPr>
                <w:sz w:val="26"/>
                <w:szCs w:val="26"/>
              </w:rPr>
            </w:pPr>
            <w:r w:rsidRPr="00ED7847">
              <w:rPr>
                <w:lang w:val="sv-SE"/>
              </w:rPr>
              <w:t>4.4.7 Ảnh hưởng của dụng cụ đo và phương pháp đo tới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B40016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</w:t>
            </w:r>
            <w:r w:rsidR="00ED7847">
              <w:rPr>
                <w:color w:val="auto"/>
                <w:lang w:val="en-US"/>
              </w:rPr>
              <w:t>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B400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</w:t>
            </w:r>
            <w:r w:rsidR="00ED7847">
              <w:rPr>
                <w:color w:val="auto"/>
                <w:lang w:val="en-US"/>
              </w:rPr>
              <w:t xml:space="preserve"> đàm thoại,</w:t>
            </w:r>
            <w:r w:rsidRPr="00D02912">
              <w:rPr>
                <w:color w:val="auto"/>
                <w:lang w:val="en-US"/>
              </w:rPr>
              <w:t xml:space="preserve">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ED7847" w:rsidRDefault="00ED7847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Pr="00D029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 xml:space="preserve">ghe giảng giải, </w:t>
            </w:r>
            <w:r w:rsidR="00ED7847">
              <w:rPr>
                <w:color w:val="auto"/>
                <w:lang w:val="en-US"/>
              </w:rPr>
              <w:t xml:space="preserve">đàm thoại, </w:t>
            </w:r>
            <w:r w:rsidRPr="00D02912">
              <w:rPr>
                <w:color w:val="auto"/>
                <w:lang w:val="en-US"/>
              </w:rPr>
              <w:t>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  <w:p w:rsidR="003313AF" w:rsidRDefault="003313AF" w:rsidP="00ED784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D7847">
            <w:r>
              <w:lastRenderedPageBreak/>
              <w:t>1</w:t>
            </w:r>
            <w:r w:rsidR="00ED7847">
              <w:t>5</w:t>
            </w:r>
            <w:r>
              <w:t xml:space="preserve">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313AF" w:rsidRPr="00ED7847" w:rsidRDefault="00ED7847" w:rsidP="00ED7847">
            <w:pPr>
              <w:tabs>
                <w:tab w:val="left" w:pos="5670"/>
              </w:tabs>
              <w:spacing w:before="120" w:after="120"/>
              <w:jc w:val="both"/>
              <w:rPr>
                <w:lang w:val="sv-SE"/>
              </w:rPr>
            </w:pPr>
            <w:r w:rsidRPr="00ED7847">
              <w:rPr>
                <w:lang w:val="sv-SE"/>
              </w:rPr>
              <w:t>4.3. Các phương pháp đạt độ chính xác gia công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A53412" w:rsidRDefault="003313AF" w:rsidP="00A534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</w:t>
            </w:r>
            <w:r w:rsidR="00ED7847">
              <w:rPr>
                <w:color w:val="auto"/>
                <w:lang w:val="en-US"/>
              </w:rPr>
              <w:t>tor (phần mền Powerpoint) cho SV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3313AF" w:rsidRPr="00D02912" w:rsidRDefault="003313AF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3313AF" w:rsidP="00EF2E19">
            <w:r>
              <w:t xml:space="preserve">10 </w:t>
            </w:r>
            <w:r w:rsidRPr="00640542">
              <w:t>phút</w:t>
            </w:r>
          </w:p>
        </w:tc>
      </w:tr>
      <w:tr w:rsidR="003313AF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Default="003313AF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3313AF" w:rsidRDefault="003313AF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965703" w:rsidRDefault="00965703" w:rsidP="00965703">
            <w:pPr>
              <w:tabs>
                <w:tab w:val="left" w:pos="5670"/>
              </w:tabs>
              <w:spacing w:before="120" w:after="120"/>
              <w:jc w:val="both"/>
              <w:rPr>
                <w:sz w:val="28"/>
                <w:szCs w:val="28"/>
                <w:lang w:val="sv-SE"/>
              </w:rPr>
            </w:pPr>
            <w:r>
              <w:rPr>
                <w:iCs/>
              </w:rPr>
              <w:t xml:space="preserve">Tìm hiểu </w:t>
            </w:r>
            <w:r w:rsidRPr="00965703">
              <w:rPr>
                <w:lang w:val="sv-SE"/>
              </w:rPr>
              <w:t>c</w:t>
            </w:r>
            <w:r w:rsidRPr="00965703">
              <w:rPr>
                <w:lang w:val="sv-SE"/>
              </w:rPr>
              <w:t>ác phương pháp xác định độ chính xác gia công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3AF" w:rsidRPr="00640542" w:rsidRDefault="00ED7847" w:rsidP="00EF2E19">
            <w:r>
              <w:t>5</w:t>
            </w:r>
            <w:r w:rsidR="003313AF">
              <w:t xml:space="preserve"> </w:t>
            </w:r>
            <w:r w:rsidR="003313AF"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</w:p>
          <w:p w:rsidR="00FB355B" w:rsidRDefault="00FB355B" w:rsidP="00FB355B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55B" w:rsidRPr="00B5748F" w:rsidRDefault="00FB355B" w:rsidP="00FB355B">
            <w:r w:rsidRPr="00B5748F">
              <w:t>[1]. CÔNG NGHỆ CHẾ TẠO MÁY</w:t>
            </w:r>
          </w:p>
          <w:p w:rsidR="00FB355B" w:rsidRPr="00B5748F" w:rsidRDefault="00FB355B" w:rsidP="00FB355B">
            <w:r w:rsidRPr="00B5748F">
              <w:t>PGS.TS. NGUYỄN TRỌNG BÌNH – TS. NGUYỄN TRỌNG HIẾU. Nhà xuất bản Giáo Dục tháng11/2011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B355B" w:rsidRPr="00B5748F" w:rsidRDefault="00FB355B" w:rsidP="00FB355B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B355B" w:rsidRPr="00B5748F" w:rsidRDefault="00FB355B" w:rsidP="00FB355B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B355B" w:rsidP="00FB355B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2E191C" w:rsidRDefault="00ED7847" w:rsidP="008F2835">
            <w:r>
              <w:t xml:space="preserve">Tp. Hồ Chí Minh, ngày   </w:t>
            </w:r>
            <w:r w:rsidR="00D6368A">
              <w:t xml:space="preserve"> tháng </w:t>
            </w:r>
            <w:r>
              <w:t xml:space="preserve">  </w:t>
            </w:r>
            <w:r w:rsidR="002E191C">
              <w:t xml:space="preserve"> năm 201</w:t>
            </w:r>
            <w:r>
              <w:t>9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34963" w:rsidRDefault="00234963" w:rsidP="008F2835">
            <w:pPr>
              <w:jc w:val="center"/>
            </w:pPr>
          </w:p>
          <w:p w:rsidR="00FB355B" w:rsidRDefault="00FB355B" w:rsidP="008F2835">
            <w:pPr>
              <w:jc w:val="center"/>
            </w:pPr>
          </w:p>
          <w:p w:rsidR="002E191C" w:rsidRDefault="00D000B7" w:rsidP="00A53412">
            <w:pPr>
              <w:jc w:val="center"/>
            </w:pPr>
            <w:r>
              <w:t xml:space="preserve">             DƯƠNG MINH CHUNG</w:t>
            </w:r>
          </w:p>
        </w:tc>
      </w:tr>
    </w:tbl>
    <w:p w:rsidR="002E191C" w:rsidRDefault="002E191C" w:rsidP="002E191C">
      <w:r>
        <w:t xml:space="preserve">                                   </w:t>
      </w:r>
    </w:p>
    <w:p w:rsidR="00FB355B" w:rsidRDefault="00FB355B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6179F" w:rsidP="00A64BA8">
            <w:r>
              <w:lastRenderedPageBreak/>
              <w:t>Giáo án số: 0</w:t>
            </w:r>
            <w:r w:rsidR="00A64BA8">
              <w:t>6</w:t>
            </w:r>
            <w:r w:rsidR="002E191C">
              <w:t>.</w:t>
            </w:r>
          </w:p>
        </w:tc>
        <w:tc>
          <w:tcPr>
            <w:tcW w:w="5634" w:type="dxa"/>
          </w:tcPr>
          <w:p w:rsidR="002E191C" w:rsidRDefault="002E191C" w:rsidP="008F2835">
            <w:r>
              <w:t>Thời</w:t>
            </w:r>
            <w:r w:rsidR="00FB355B">
              <w:t xml:space="preserve"> gian thực hiện:  0</w:t>
            </w:r>
            <w:r w:rsidR="00A64BA8">
              <w:t>4</w:t>
            </w:r>
            <w:r w:rsidR="00FB355B">
              <w:t xml:space="preserve"> tiết </w:t>
            </w:r>
            <w:bookmarkStart w:id="0" w:name="_GoBack"/>
            <w:bookmarkEnd w:id="0"/>
          </w:p>
          <w:p w:rsidR="002E191C" w:rsidRDefault="002E191C" w:rsidP="008F2835">
            <w:r>
              <w:t xml:space="preserve">Tên chương: Chương </w:t>
            </w:r>
            <w:r w:rsidR="008D2D5D">
              <w:t>5</w:t>
            </w:r>
            <w:r w:rsidR="0097380C">
              <w:t>. Chuẩn – Sai số gá đặt</w:t>
            </w:r>
            <w:r>
              <w:t>.</w:t>
            </w:r>
          </w:p>
          <w:p w:rsidR="002E191C" w:rsidRDefault="000D7BD3" w:rsidP="00E83BAF">
            <w:r>
              <w:t>Thực hiện ngày 15, 22</w:t>
            </w:r>
            <w:r w:rsidR="00E83BAF">
              <w:t xml:space="preserve"> tháng 10</w:t>
            </w:r>
            <w:r w:rsidR="002E191C">
              <w:t xml:space="preserve"> năm 201</w:t>
            </w:r>
            <w:r w:rsidR="00FB355B">
              <w:t>8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Tên bài: </w:t>
      </w:r>
      <w:r w:rsidR="0097380C" w:rsidRPr="0097380C">
        <w:rPr>
          <w:sz w:val="26"/>
          <w:szCs w:val="26"/>
        </w:rPr>
        <w:t>Chuẩn – Sai số gá đặt.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 xml:space="preserve">Mục tiêu của bài: </w:t>
      </w:r>
    </w:p>
    <w:p w:rsidR="002E191C" w:rsidRDefault="002E191C" w:rsidP="002E191C">
      <w:r>
        <w:t xml:space="preserve">Sau khi học xong bài này người học có khả năng: </w:t>
      </w:r>
    </w:p>
    <w:p w:rsidR="0097380C" w:rsidRPr="0097380C" w:rsidRDefault="0097380C" w:rsidP="009738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360"/>
        <w:jc w:val="both"/>
        <w:rPr>
          <w:iCs/>
          <w:color w:val="auto"/>
          <w:lang w:val="en-US"/>
        </w:rPr>
      </w:pPr>
      <w:r w:rsidRPr="0097380C">
        <w:rPr>
          <w:iCs/>
          <w:color w:val="auto"/>
          <w:lang w:val="en-US"/>
        </w:rPr>
        <w:t>Sinh viên trình bày được định nghĩa và phân loại được các loại chuẩn trong quá trình công nghệ.</w:t>
      </w: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tranh tường, phần mềm Powerpoint, mô hình, bảng, phấn.</w:t>
      </w:r>
    </w:p>
    <w:p w:rsidR="002E191C" w:rsidRPr="0097380C" w:rsidRDefault="002E191C" w:rsidP="002E191C">
      <w:pPr>
        <w:rPr>
          <w:sz w:val="26"/>
          <w:szCs w:val="26"/>
        </w:rPr>
      </w:pPr>
      <w:r w:rsidRPr="0097380C">
        <w:rPr>
          <w:sz w:val="26"/>
          <w:szCs w:val="26"/>
        </w:rPr>
        <w:t>I. Ổn định lớp học:                                                             Thời gian: 02 phút.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7380C">
        <w:sym w:font="Wingdings 2" w:char="F0E9"/>
      </w:r>
      <w:r w:rsidRPr="0097380C">
        <w:t xml:space="preserve"> Nội dung cần nhắc nhở: 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t xml:space="preserve">- </w:t>
      </w:r>
      <w:r w:rsidRPr="0097380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7380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7380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E191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0B22DD" w:rsidP="008F2835">
            <w:r>
              <w:t>Trình bày một ví dụ về chọn Chuẩn – Gá đặt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0B22DD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A45D63">
              <w:t>Chọn Chuẩn – Gá đặt</w:t>
            </w:r>
            <w:r w:rsidRPr="00311306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11306">
              <w:t xml:space="preserve">khi gia công </w:t>
            </w:r>
            <w:r>
              <w:t xml:space="preserve">những </w:t>
            </w:r>
            <w:r w:rsidRPr="00311306">
              <w:t>chi tiết máy</w:t>
            </w:r>
            <w:r>
              <w:t xml:space="preserve"> trong hộp giảm tốc</w:t>
            </w:r>
            <w:r w:rsidRPr="00311306">
              <w:t xml:space="preserve"> 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="002E191C">
              <w:rPr>
                <w:sz w:val="26"/>
                <w:szCs w:val="26"/>
              </w:rPr>
              <w:t xml:space="preserve"> 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  <w:r>
              <w:rPr>
                <w:rFonts w:eastAsia="@Batang"/>
              </w:rPr>
              <w:t xml:space="preserve">I. </w:t>
            </w:r>
            <w:r w:rsidRPr="005F24DD">
              <w:rPr>
                <w:rFonts w:eastAsia="@Batang"/>
              </w:rPr>
              <w:t>Định nghĩa</w:t>
            </w:r>
          </w:p>
          <w:p w:rsidR="00A45D63" w:rsidRPr="005F24DD" w:rsidRDefault="00A45D63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</w:p>
          <w:p w:rsidR="00A45D63" w:rsidRPr="005F24DD" w:rsidRDefault="00A45D63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  <w:r>
              <w:rPr>
                <w:rFonts w:eastAsia="@Batang"/>
              </w:rPr>
              <w:t xml:space="preserve">II. </w:t>
            </w:r>
            <w:r w:rsidRPr="005F24DD">
              <w:rPr>
                <w:rFonts w:eastAsia="@Batang"/>
              </w:rPr>
              <w:t>Phân loại</w:t>
            </w:r>
          </w:p>
          <w:p w:rsidR="00A45D63" w:rsidRPr="005F24DD" w:rsidRDefault="00A45D63" w:rsidP="000B22DD">
            <w:pPr>
              <w:tabs>
                <w:tab w:val="left" w:pos="720"/>
              </w:tabs>
              <w:autoSpaceDE w:val="0"/>
              <w:autoSpaceDN w:val="0"/>
              <w:adjustRightInd w:val="0"/>
              <w:ind w:firstLine="162"/>
              <w:rPr>
                <w:rFonts w:eastAsia="@MS UI Gothic"/>
              </w:rPr>
            </w:pPr>
            <w:r w:rsidRPr="005F24DD">
              <w:rPr>
                <w:rFonts w:eastAsia="@MS UI Gothic"/>
              </w:rPr>
              <w:t xml:space="preserve">1. Chuẩn thiết kế </w:t>
            </w:r>
          </w:p>
          <w:p w:rsidR="00A45D63" w:rsidRPr="005F24DD" w:rsidRDefault="00A45D63" w:rsidP="000B22DD">
            <w:pPr>
              <w:tabs>
                <w:tab w:val="left" w:pos="720"/>
              </w:tabs>
              <w:autoSpaceDE w:val="0"/>
              <w:autoSpaceDN w:val="0"/>
              <w:adjustRightInd w:val="0"/>
              <w:ind w:firstLine="162"/>
              <w:rPr>
                <w:rFonts w:eastAsia="@MS UI Gothic"/>
              </w:rPr>
            </w:pPr>
            <w:r w:rsidRPr="005F24DD">
              <w:rPr>
                <w:rFonts w:eastAsia="@MS UI Gothic"/>
              </w:rPr>
              <w:t>2. Chuẩn công nghệ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MS UI Gothic"/>
              </w:rPr>
            </w:pPr>
          </w:p>
          <w:p w:rsidR="00A45D63" w:rsidRPr="002E1DA6" w:rsidRDefault="00A45D63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  <w:r>
              <w:rPr>
                <w:rFonts w:eastAsia="@Batang"/>
              </w:rPr>
              <w:t xml:space="preserve">III. </w:t>
            </w:r>
            <w:r w:rsidRPr="002E1DA6">
              <w:rPr>
                <w:rFonts w:eastAsia="@Batang"/>
              </w:rPr>
              <w:t>Khái niệm về quá trình gá đặt</w:t>
            </w:r>
          </w:p>
          <w:p w:rsidR="00A45D63" w:rsidRPr="002E1DA6" w:rsidRDefault="00A45D63" w:rsidP="000B22D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eastAsia="@MS UI Gothic"/>
              </w:rPr>
            </w:pPr>
            <w:r w:rsidRPr="002E1DA6">
              <w:rPr>
                <w:rFonts w:eastAsia="@MS UI Gothic"/>
              </w:rPr>
              <w:t>1. Quá trình Định Vị chi tiết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MS UI Gothic"/>
              </w:rPr>
            </w:pPr>
            <w:r w:rsidRPr="002E1DA6">
              <w:rPr>
                <w:rFonts w:eastAsia="@MS UI Gothic"/>
              </w:rPr>
              <w:t>2. Quá trình Kẹp Chặt chi tiết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</w:p>
          <w:p w:rsidR="00A45D63" w:rsidRPr="002E1DA6" w:rsidRDefault="00A45D63" w:rsidP="000B22DD">
            <w:pPr>
              <w:autoSpaceDE w:val="0"/>
              <w:autoSpaceDN w:val="0"/>
              <w:adjustRightInd w:val="0"/>
              <w:rPr>
                <w:rFonts w:eastAsia="@Batang"/>
              </w:rPr>
            </w:pPr>
            <w:r>
              <w:rPr>
                <w:rFonts w:eastAsia="@Batang"/>
              </w:rPr>
              <w:t xml:space="preserve">IV. </w:t>
            </w:r>
            <w:r w:rsidRPr="002E1DA6">
              <w:rPr>
                <w:rFonts w:eastAsia="@Batang"/>
              </w:rPr>
              <w:t>Các phương pháp gá đặt chi tiết gia công</w:t>
            </w:r>
          </w:p>
          <w:p w:rsidR="00A45D63" w:rsidRPr="002E1DA6" w:rsidRDefault="00A45D63" w:rsidP="000B22DD">
            <w:pPr>
              <w:tabs>
                <w:tab w:val="left" w:pos="600"/>
                <w:tab w:val="left" w:pos="1482"/>
              </w:tabs>
              <w:jc w:val="both"/>
              <w:rPr>
                <w:rFonts w:eastAsia="SimSun"/>
              </w:rPr>
            </w:pPr>
            <w:r w:rsidRPr="002E1DA6">
              <w:rPr>
                <w:rFonts w:eastAsia="SimSun"/>
              </w:rPr>
              <w:t>1. Phương pháp rà gá</w:t>
            </w:r>
          </w:p>
          <w:p w:rsidR="00A45D63" w:rsidRPr="002E1DA6" w:rsidRDefault="00A45D63" w:rsidP="000B22DD">
            <w:pPr>
              <w:tabs>
                <w:tab w:val="left" w:pos="720"/>
              </w:tabs>
              <w:rPr>
                <w:rFonts w:eastAsia="SimSun"/>
              </w:rPr>
            </w:pPr>
            <w:r w:rsidRPr="002E1DA6">
              <w:rPr>
                <w:rFonts w:eastAsia="SimSun"/>
              </w:rPr>
              <w:t>2. Phương pháp tự động đạt kích thước</w:t>
            </w:r>
          </w:p>
          <w:p w:rsidR="00A45D63" w:rsidRPr="008E2EE6" w:rsidRDefault="00A45D63" w:rsidP="000B22DD">
            <w:pPr>
              <w:tabs>
                <w:tab w:val="left" w:pos="600"/>
                <w:tab w:val="left" w:pos="1482"/>
              </w:tabs>
              <w:jc w:val="both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 xml:space="preserve">V. </w:t>
            </w:r>
            <w:r w:rsidRPr="00934A29">
              <w:rPr>
                <w:rFonts w:eastAsia="SimSun"/>
                <w:sz w:val="26"/>
                <w:szCs w:val="26"/>
              </w:rPr>
              <w:t>Nguyên tắc</w:t>
            </w:r>
            <w:r>
              <w:rPr>
                <w:rFonts w:eastAsia="SimSun"/>
                <w:sz w:val="26"/>
                <w:szCs w:val="26"/>
              </w:rPr>
              <w:t xml:space="preserve"> ĐỊNH VỊ 6 điểm</w:t>
            </w:r>
          </w:p>
          <w:p w:rsidR="00A45D63" w:rsidRPr="008E2EE6" w:rsidRDefault="00A45D63" w:rsidP="000B22DD">
            <w:pPr>
              <w:tabs>
                <w:tab w:val="left" w:pos="600"/>
                <w:tab w:val="left" w:pos="1482"/>
              </w:tabs>
              <w:jc w:val="both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 xml:space="preserve">1. </w:t>
            </w:r>
            <w:r w:rsidRPr="00934A29">
              <w:rPr>
                <w:rFonts w:eastAsia="SimSun"/>
                <w:sz w:val="26"/>
                <w:szCs w:val="26"/>
              </w:rPr>
              <w:t>Nguyên tắc</w:t>
            </w:r>
          </w:p>
          <w:p w:rsidR="00A45D63" w:rsidRPr="00934A29" w:rsidRDefault="00A45D63" w:rsidP="000B22DD">
            <w:pPr>
              <w:tabs>
                <w:tab w:val="left" w:pos="600"/>
                <w:tab w:val="left" w:pos="1482"/>
              </w:tabs>
              <w:jc w:val="both"/>
              <w:rPr>
                <w:rFonts w:eastAsia="SimSun"/>
                <w:sz w:val="26"/>
                <w:szCs w:val="26"/>
              </w:rPr>
            </w:pPr>
            <w:r>
              <w:rPr>
                <w:rFonts w:eastAsia="SimSun"/>
                <w:sz w:val="26"/>
                <w:szCs w:val="26"/>
              </w:rPr>
              <w:t xml:space="preserve">2. </w:t>
            </w:r>
            <w:r w:rsidRPr="00934A29">
              <w:rPr>
                <w:rFonts w:eastAsia="SimSun"/>
                <w:sz w:val="26"/>
                <w:szCs w:val="26"/>
              </w:rPr>
              <w:t>Các kiểu định vị điển hình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MS UI Gothic"/>
              </w:rPr>
            </w:pPr>
            <w:r>
              <w:rPr>
                <w:rFonts w:eastAsia="@MS UI Gothic"/>
              </w:rPr>
              <w:t>VI. Sai số gá đặt</w:t>
            </w:r>
          </w:p>
          <w:p w:rsidR="00A45D63" w:rsidRPr="008E2EE6" w:rsidRDefault="00A45D63" w:rsidP="000B22DD">
            <w:pPr>
              <w:tabs>
                <w:tab w:val="left" w:pos="600"/>
                <w:tab w:val="left" w:pos="1482"/>
              </w:tabs>
              <w:jc w:val="both"/>
              <w:rPr>
                <w:rFonts w:eastAsia="@MS UI Gothic"/>
                <w:sz w:val="26"/>
                <w:szCs w:val="26"/>
              </w:rPr>
            </w:pPr>
            <w:r>
              <w:rPr>
                <w:rFonts w:eastAsia="@Batang"/>
                <w:sz w:val="26"/>
                <w:szCs w:val="26"/>
              </w:rPr>
              <w:t xml:space="preserve">1. </w:t>
            </w:r>
            <w:r w:rsidRPr="00934A29">
              <w:rPr>
                <w:rFonts w:eastAsia="@Batang"/>
                <w:sz w:val="26"/>
                <w:szCs w:val="26"/>
              </w:rPr>
              <w:t xml:space="preserve">Sai số kẹp chặt </w:t>
            </w:r>
            <w:r>
              <w:rPr>
                <w:rFonts w:eastAsia="@Batang"/>
                <w:sz w:val="26"/>
                <w:szCs w:val="26"/>
              </w:rPr>
              <w:sym w:font="Symbol" w:char="F065"/>
            </w:r>
            <w:r w:rsidRPr="00934A29">
              <w:rPr>
                <w:rFonts w:eastAsia="@Batang"/>
                <w:sz w:val="26"/>
                <w:szCs w:val="26"/>
                <w:vertAlign w:val="subscript"/>
              </w:rPr>
              <w:t xml:space="preserve">k </w:t>
            </w:r>
            <w:r w:rsidRPr="00934A29">
              <w:rPr>
                <w:rFonts w:eastAsia="@MS UI Gothic"/>
                <w:sz w:val="26"/>
                <w:szCs w:val="26"/>
              </w:rPr>
              <w:tab/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Batang"/>
                <w:sz w:val="26"/>
                <w:szCs w:val="26"/>
              </w:rPr>
            </w:pPr>
            <w:r>
              <w:rPr>
                <w:rFonts w:eastAsia="@Batang"/>
                <w:sz w:val="26"/>
                <w:szCs w:val="26"/>
              </w:rPr>
              <w:lastRenderedPageBreak/>
              <w:t xml:space="preserve">2. </w:t>
            </w:r>
            <w:r w:rsidRPr="00934A29">
              <w:rPr>
                <w:rFonts w:eastAsia="@Batang"/>
                <w:sz w:val="26"/>
                <w:szCs w:val="26"/>
              </w:rPr>
              <w:t xml:space="preserve">Sai số đồ gá </w:t>
            </w:r>
            <w:r>
              <w:rPr>
                <w:rFonts w:eastAsia="@Batang"/>
                <w:sz w:val="26"/>
                <w:szCs w:val="26"/>
              </w:rPr>
              <w:sym w:font="Symbol" w:char="F065"/>
            </w:r>
            <w:r w:rsidRPr="00934A29">
              <w:rPr>
                <w:rFonts w:eastAsia="@Batang"/>
                <w:sz w:val="26"/>
                <w:szCs w:val="26"/>
                <w:vertAlign w:val="subscript"/>
              </w:rPr>
              <w:t>đg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Batang"/>
                <w:sz w:val="26"/>
                <w:szCs w:val="26"/>
              </w:rPr>
            </w:pPr>
            <w:r>
              <w:rPr>
                <w:rFonts w:eastAsia="@Batang"/>
                <w:sz w:val="26"/>
                <w:szCs w:val="26"/>
              </w:rPr>
              <w:t xml:space="preserve">3. </w:t>
            </w:r>
            <w:r w:rsidRPr="00934A29">
              <w:rPr>
                <w:rFonts w:eastAsia="@Batang"/>
                <w:sz w:val="26"/>
                <w:szCs w:val="26"/>
              </w:rPr>
              <w:t xml:space="preserve">Tính sai số chuẩn </w:t>
            </w:r>
            <w:r>
              <w:rPr>
                <w:rFonts w:eastAsia="@Batang"/>
                <w:sz w:val="26"/>
                <w:szCs w:val="26"/>
              </w:rPr>
              <w:sym w:font="Symbol" w:char="F065"/>
            </w:r>
            <w:r w:rsidRPr="00934A29">
              <w:rPr>
                <w:rFonts w:eastAsia="@Batang"/>
                <w:sz w:val="26"/>
                <w:szCs w:val="26"/>
                <w:vertAlign w:val="subscript"/>
              </w:rPr>
              <w:t>c</w:t>
            </w:r>
            <w:r w:rsidRPr="00934A29">
              <w:rPr>
                <w:rFonts w:eastAsia="@Batang"/>
                <w:sz w:val="26"/>
                <w:szCs w:val="26"/>
              </w:rPr>
              <w:t xml:space="preserve"> bằng chuỗi kích thước công nghệ</w:t>
            </w:r>
          </w:p>
          <w:p w:rsidR="00A45D63" w:rsidRPr="00934A29" w:rsidRDefault="00A45D63" w:rsidP="000B22DD">
            <w:pPr>
              <w:autoSpaceDE w:val="0"/>
              <w:autoSpaceDN w:val="0"/>
              <w:adjustRightInd w:val="0"/>
              <w:rPr>
                <w:rFonts w:eastAsia="@Batang"/>
                <w:sz w:val="26"/>
                <w:szCs w:val="26"/>
              </w:rPr>
            </w:pPr>
            <w:r>
              <w:rPr>
                <w:rFonts w:eastAsia="@Batang"/>
                <w:sz w:val="26"/>
                <w:szCs w:val="26"/>
              </w:rPr>
              <w:t xml:space="preserve">4. Bài tập </w:t>
            </w:r>
          </w:p>
          <w:p w:rsidR="00A45D63" w:rsidRDefault="00A45D63" w:rsidP="000B22DD">
            <w:pPr>
              <w:autoSpaceDE w:val="0"/>
              <w:autoSpaceDN w:val="0"/>
              <w:adjustRightInd w:val="0"/>
              <w:rPr>
                <w:rFonts w:eastAsia="@Batang"/>
                <w:sz w:val="26"/>
                <w:szCs w:val="26"/>
              </w:rPr>
            </w:pPr>
          </w:p>
          <w:p w:rsidR="00A45D63" w:rsidRPr="00934A29" w:rsidRDefault="00A45D63" w:rsidP="000B22DD">
            <w:pPr>
              <w:autoSpaceDE w:val="0"/>
              <w:autoSpaceDN w:val="0"/>
              <w:adjustRightInd w:val="0"/>
              <w:rPr>
                <w:rFonts w:eastAsia="@Batang"/>
                <w:sz w:val="26"/>
                <w:szCs w:val="26"/>
              </w:rPr>
            </w:pPr>
            <w:r>
              <w:rPr>
                <w:rFonts w:eastAsia="@Batang"/>
                <w:sz w:val="26"/>
                <w:szCs w:val="26"/>
              </w:rPr>
              <w:t xml:space="preserve">VII. </w:t>
            </w:r>
            <w:r w:rsidRPr="00934A29">
              <w:rPr>
                <w:rFonts w:eastAsia="@Batang"/>
                <w:sz w:val="26"/>
                <w:szCs w:val="26"/>
              </w:rPr>
              <w:t>Hướng dẫn cách chọn chuẩn</w:t>
            </w:r>
          </w:p>
          <w:p w:rsidR="00A45D63" w:rsidRPr="00934A29" w:rsidRDefault="00A45D63" w:rsidP="000B22DD">
            <w:pPr>
              <w:autoSpaceDE w:val="0"/>
              <w:autoSpaceDN w:val="0"/>
              <w:adjustRightInd w:val="0"/>
              <w:ind w:firstLine="162"/>
              <w:rPr>
                <w:rFonts w:eastAsia="@Batang"/>
                <w:sz w:val="26"/>
                <w:szCs w:val="26"/>
              </w:rPr>
            </w:pPr>
            <w:r w:rsidRPr="00934A29">
              <w:rPr>
                <w:rFonts w:eastAsia="@Batang"/>
                <w:sz w:val="26"/>
                <w:szCs w:val="26"/>
              </w:rPr>
              <w:t xml:space="preserve">1. Cách chọn chuẩn thô </w:t>
            </w:r>
          </w:p>
          <w:p w:rsidR="00A45D63" w:rsidRPr="00934A29" w:rsidRDefault="00A45D63" w:rsidP="000B22DD">
            <w:pPr>
              <w:tabs>
                <w:tab w:val="left" w:pos="600"/>
                <w:tab w:val="left" w:pos="1482"/>
              </w:tabs>
              <w:ind w:firstLine="162"/>
              <w:rPr>
                <w:rFonts w:eastAsia="SimSun"/>
                <w:sz w:val="26"/>
                <w:szCs w:val="26"/>
              </w:rPr>
            </w:pPr>
            <w:r w:rsidRPr="00934A29">
              <w:rPr>
                <w:rFonts w:eastAsia="SimSun"/>
                <w:sz w:val="26"/>
                <w:szCs w:val="26"/>
              </w:rPr>
              <w:t>2. 5 nguyên tắc chọn chuẩn thô.</w:t>
            </w:r>
          </w:p>
          <w:p w:rsidR="00A45D63" w:rsidRPr="00934A29" w:rsidRDefault="00A45D63" w:rsidP="00EE258E">
            <w:pPr>
              <w:autoSpaceDE w:val="0"/>
              <w:autoSpaceDN w:val="0"/>
              <w:adjustRightInd w:val="0"/>
              <w:ind w:firstLine="162"/>
              <w:rPr>
                <w:rFonts w:eastAsia="@Batang"/>
                <w:sz w:val="26"/>
                <w:szCs w:val="26"/>
              </w:rPr>
            </w:pPr>
            <w:r w:rsidRPr="00934A29">
              <w:rPr>
                <w:rFonts w:eastAsia="@Batang"/>
                <w:sz w:val="26"/>
                <w:szCs w:val="26"/>
              </w:rPr>
              <w:t>3. Cách chọn chuẩn tinh</w:t>
            </w:r>
          </w:p>
          <w:p w:rsidR="00A45D63" w:rsidRPr="00934A29" w:rsidRDefault="00A45D63" w:rsidP="000B22DD">
            <w:pPr>
              <w:autoSpaceDE w:val="0"/>
              <w:autoSpaceDN w:val="0"/>
              <w:adjustRightInd w:val="0"/>
              <w:rPr>
                <w:rFonts w:eastAsia="@Batang"/>
                <w:sz w:val="26"/>
                <w:szCs w:val="26"/>
              </w:rPr>
            </w:pPr>
            <w:r>
              <w:rPr>
                <w:rFonts w:eastAsia="@Batang"/>
                <w:sz w:val="26"/>
                <w:szCs w:val="26"/>
              </w:rPr>
              <w:t xml:space="preserve">VIII. </w:t>
            </w:r>
            <w:r w:rsidRPr="00934A29">
              <w:rPr>
                <w:rFonts w:eastAsia="@Batang"/>
                <w:sz w:val="26"/>
                <w:szCs w:val="26"/>
              </w:rPr>
              <w:t>Kích thước công nghệ</w:t>
            </w:r>
          </w:p>
          <w:p w:rsidR="00A45D63" w:rsidRPr="00934A29" w:rsidRDefault="00A45D63" w:rsidP="000B22DD">
            <w:pPr>
              <w:autoSpaceDE w:val="0"/>
              <w:autoSpaceDN w:val="0"/>
              <w:adjustRightInd w:val="0"/>
              <w:ind w:firstLine="162"/>
              <w:rPr>
                <w:rFonts w:eastAsia="@Batang"/>
                <w:sz w:val="26"/>
                <w:szCs w:val="26"/>
              </w:rPr>
            </w:pPr>
            <w:r w:rsidRPr="00934A29">
              <w:rPr>
                <w:rFonts w:eastAsia="@Batang"/>
                <w:sz w:val="26"/>
                <w:szCs w:val="26"/>
              </w:rPr>
              <w:t>1. Khái niệm</w:t>
            </w:r>
          </w:p>
          <w:p w:rsidR="00A45D63" w:rsidRPr="000B22DD" w:rsidRDefault="00A45D63" w:rsidP="000B22DD">
            <w:pPr>
              <w:ind w:firstLine="162"/>
              <w:rPr>
                <w:rFonts w:eastAsia="@Batang"/>
                <w:sz w:val="26"/>
                <w:szCs w:val="26"/>
              </w:rPr>
            </w:pPr>
            <w:r w:rsidRPr="00934A29">
              <w:rPr>
                <w:rFonts w:eastAsia="@Batang"/>
                <w:sz w:val="26"/>
                <w:szCs w:val="26"/>
              </w:rPr>
              <w:t>2. Cách tính toán kích thước công nghệ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hợp phương pháp đàm thoại ). </w:t>
            </w:r>
          </w:p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</w:t>
            </w:r>
            <w:r w:rsidRPr="00D02912">
              <w:rPr>
                <w:color w:val="auto"/>
                <w:lang w:val="en-US"/>
              </w:rPr>
              <w:lastRenderedPageBreak/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BE0C0B">
              <w:rPr>
                <w:color w:val="auto"/>
                <w:lang w:val="en-US"/>
              </w:rPr>
              <w:t>t hợp phương pháp đàm thoại ).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Pr="00D02912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  <w:p w:rsidR="00A45D63" w:rsidRDefault="00A45D63" w:rsidP="00FB35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A45D63" w:rsidP="00EF2E19">
            <w:r>
              <w:lastRenderedPageBreak/>
              <w:t xml:space="preserve">245 </w:t>
            </w:r>
            <w:r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0B22DD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45D63" w:rsidRPr="00DD0663" w:rsidRDefault="00A45D63" w:rsidP="008F2835">
            <w:r>
              <w:t>Nắm vững</w:t>
            </w:r>
            <w:r w:rsidRPr="00DD0663">
              <w:t xml:space="preserve"> </w:t>
            </w:r>
            <w:r>
              <w:t xml:space="preserve">phương pháp chọn Chuẩn – gá đặt, tính được sai số Chuẩn  trong quá trình gia công 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1723CE" w:rsidRDefault="00A45D63" w:rsidP="001723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D02912" w:rsidRDefault="00A45D63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A45D63" w:rsidP="00EF2E19">
            <w:r>
              <w:t xml:space="preserve">5 </w:t>
            </w:r>
            <w:r w:rsidRPr="00640542">
              <w:t>phút</w:t>
            </w:r>
          </w:p>
        </w:tc>
      </w:tr>
      <w:tr w:rsidR="00A45D63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Default="00A45D63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45D63" w:rsidRDefault="00A45D63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E025BE" w:rsidRDefault="00A45D63" w:rsidP="008F2835">
            <w:r w:rsidRPr="00E025BE">
              <w:t>Cho bài tập về nhà, thực hiện viết QTCN để ôn lại các định nghĩa Chuẩn, các nguyên tắc chọn Chuẩn.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D63" w:rsidRPr="00640542" w:rsidRDefault="00A45D63" w:rsidP="00EF2E19">
            <w:r>
              <w:t xml:space="preserve">2 </w:t>
            </w:r>
            <w:r w:rsidRPr="00640542">
              <w:t>phút</w:t>
            </w:r>
          </w:p>
        </w:tc>
      </w:tr>
    </w:tbl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2E191C" w:rsidRDefault="00F27538" w:rsidP="008F2835">
            <w:r>
              <w:t>Tp. Hồ Chí Minh, ngày 1</w:t>
            </w:r>
            <w:r w:rsidR="001723CE">
              <w:t>5 tháng 09</w:t>
            </w:r>
            <w:r w:rsidR="002E191C">
              <w:t xml:space="preserve"> năm 201</w:t>
            </w:r>
            <w:r>
              <w:t>8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E53226"/>
          <w:p w:rsidR="00EE258E" w:rsidRDefault="00EE258E" w:rsidP="00E53226"/>
          <w:p w:rsidR="00EE258E" w:rsidRDefault="00EE258E" w:rsidP="00E53226"/>
          <w:p w:rsidR="002E191C" w:rsidRDefault="00D000B7" w:rsidP="00D000B7">
            <w:pPr>
              <w:jc w:val="center"/>
            </w:pPr>
            <w:r>
              <w:t xml:space="preserve">         DƯƠNG MINH CHUNG</w:t>
            </w:r>
          </w:p>
        </w:tc>
      </w:tr>
    </w:tbl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E191C" w:rsidTr="008F2835">
        <w:tc>
          <w:tcPr>
            <w:tcW w:w="3348" w:type="dxa"/>
          </w:tcPr>
          <w:p w:rsidR="002E191C" w:rsidRDefault="002E191C" w:rsidP="008F2835">
            <w:pPr>
              <w:jc w:val="center"/>
            </w:pPr>
          </w:p>
        </w:tc>
        <w:tc>
          <w:tcPr>
            <w:tcW w:w="6660" w:type="dxa"/>
          </w:tcPr>
          <w:p w:rsidR="002E191C" w:rsidRDefault="002E191C" w:rsidP="008F2835">
            <w:pPr>
              <w:jc w:val="center"/>
            </w:pPr>
            <w:r>
              <w:t>Mẫu số 5.</w:t>
            </w:r>
          </w:p>
          <w:p w:rsidR="002E191C" w:rsidRDefault="002E191C" w:rsidP="008F2835">
            <w:pPr>
              <w:jc w:val="center"/>
            </w:pPr>
            <w:r>
              <w:t xml:space="preserve"> Ban hành kèm theo Quyết định số 62/2008/QĐ-BLĐTBXH</w:t>
            </w:r>
          </w:p>
        </w:tc>
      </w:tr>
    </w:tbl>
    <w:p w:rsidR="002E191C" w:rsidRDefault="002E191C" w:rsidP="002E191C"/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E191C" w:rsidTr="008F2835">
        <w:tc>
          <w:tcPr>
            <w:tcW w:w="3755" w:type="dxa"/>
          </w:tcPr>
          <w:p w:rsidR="002E191C" w:rsidRDefault="002E191C" w:rsidP="00BF6301">
            <w:r>
              <w:t>Giáo án số: 0</w:t>
            </w:r>
            <w:r w:rsidR="00BF6301">
              <w:t>6</w:t>
            </w:r>
            <w:r>
              <w:t>.</w:t>
            </w:r>
          </w:p>
        </w:tc>
        <w:tc>
          <w:tcPr>
            <w:tcW w:w="5634" w:type="dxa"/>
          </w:tcPr>
          <w:p w:rsidR="002E191C" w:rsidRDefault="00F27538" w:rsidP="008F2835">
            <w:r>
              <w:t>Thời gian thực hiện:  28 tiết (từ 2</w:t>
            </w:r>
            <w:r w:rsidR="005F4D85">
              <w:t>2</w:t>
            </w:r>
            <w:r>
              <w:t>/10  đến 15</w:t>
            </w:r>
            <w:r w:rsidR="00BF6301">
              <w:t>/1</w:t>
            </w:r>
            <w:r>
              <w:t>2</w:t>
            </w:r>
            <w:r w:rsidR="002E191C">
              <w:t>/201</w:t>
            </w:r>
            <w:r>
              <w:t>8</w:t>
            </w:r>
            <w:r w:rsidR="002E191C">
              <w:t>).</w:t>
            </w:r>
          </w:p>
          <w:p w:rsidR="002E191C" w:rsidRDefault="00BF6301" w:rsidP="008F2835">
            <w:r>
              <w:t>Tên chương: Chương 6. Các phương pháp gia công</w:t>
            </w:r>
            <w:r w:rsidR="002E191C">
              <w:t>.</w:t>
            </w:r>
          </w:p>
          <w:p w:rsidR="002E191C" w:rsidRDefault="00BF6301" w:rsidP="005F4D85">
            <w:r>
              <w:lastRenderedPageBreak/>
              <w:t>Thực hiện ng</w:t>
            </w:r>
            <w:r w:rsidR="00F27538">
              <w:t xml:space="preserve">ày </w:t>
            </w:r>
            <w:r w:rsidR="005F4D85">
              <w:t>22/10, 29/10, 05/11, 12/11, 19/11, 26/11,  03/12  đến 10</w:t>
            </w:r>
            <w:r>
              <w:t xml:space="preserve"> tháng 1</w:t>
            </w:r>
            <w:r w:rsidR="00F27538">
              <w:t>2</w:t>
            </w:r>
            <w:r w:rsidR="002E191C">
              <w:t xml:space="preserve"> năm 201</w:t>
            </w:r>
            <w:r w:rsidR="00F27538">
              <w:t>8</w:t>
            </w:r>
            <w:r w:rsidR="002E191C">
              <w:t>.</w:t>
            </w:r>
          </w:p>
        </w:tc>
      </w:tr>
    </w:tbl>
    <w:p w:rsidR="002E191C" w:rsidRDefault="002E191C" w:rsidP="002E191C"/>
    <w:p w:rsidR="002E191C" w:rsidRPr="009F059C" w:rsidRDefault="002E191C" w:rsidP="002E191C">
      <w:pPr>
        <w:rPr>
          <w:sz w:val="26"/>
          <w:szCs w:val="26"/>
        </w:rPr>
      </w:pPr>
      <w:r w:rsidRPr="009F059C">
        <w:rPr>
          <w:sz w:val="26"/>
          <w:szCs w:val="26"/>
        </w:rPr>
        <w:t xml:space="preserve">Tên bài: </w:t>
      </w:r>
      <w:r w:rsidR="009F059C" w:rsidRPr="009F059C">
        <w:rPr>
          <w:sz w:val="26"/>
          <w:szCs w:val="26"/>
        </w:rPr>
        <w:t>Các phương pháp gia công</w:t>
      </w:r>
    </w:p>
    <w:p w:rsidR="002E191C" w:rsidRPr="009F059C" w:rsidRDefault="002E191C" w:rsidP="002E191C">
      <w:pPr>
        <w:rPr>
          <w:sz w:val="26"/>
          <w:szCs w:val="26"/>
        </w:rPr>
      </w:pPr>
      <w:r w:rsidRPr="009F059C">
        <w:rPr>
          <w:sz w:val="26"/>
          <w:szCs w:val="26"/>
        </w:rPr>
        <w:t xml:space="preserve">Mục tiêu của bài: </w:t>
      </w:r>
    </w:p>
    <w:p w:rsidR="009F059C" w:rsidRDefault="002E191C" w:rsidP="009F059C">
      <w:r>
        <w:t xml:space="preserve">Sau khi học xong </w:t>
      </w:r>
      <w:r w:rsidR="009F059C">
        <w:t xml:space="preserve">bài này người học có khả năng: </w:t>
      </w:r>
    </w:p>
    <w:p w:rsidR="002E191C" w:rsidRPr="009F059C" w:rsidRDefault="009F059C" w:rsidP="009F059C">
      <w:r>
        <w:tab/>
      </w:r>
      <w:r w:rsidRPr="009F059C">
        <w:rPr>
          <w:iCs/>
          <w:color w:val="auto"/>
          <w:lang w:val="en-US"/>
        </w:rPr>
        <w:t xml:space="preserve">Sinh viên chọn được </w:t>
      </w:r>
      <w:r w:rsidRPr="009F059C">
        <w:rPr>
          <w:color w:val="auto"/>
          <w:lang w:val="en-US"/>
        </w:rPr>
        <w:t xml:space="preserve">các phương pháp cắt hợp lý khi gia công </w:t>
      </w:r>
      <w:r w:rsidR="002E191C" w:rsidRPr="009F059C">
        <w:rPr>
          <w:iCs/>
          <w:color w:val="auto"/>
          <w:lang w:val="en-US"/>
        </w:rPr>
        <w:t>trong việc chuẩn bị sản xuất.</w:t>
      </w:r>
    </w:p>
    <w:p w:rsidR="002E191C" w:rsidRDefault="002E191C" w:rsidP="002E191C">
      <w:r>
        <w:t xml:space="preserve">Đồ dùng và phương tiện dạy học: </w:t>
      </w:r>
    </w:p>
    <w:p w:rsidR="002E191C" w:rsidRDefault="002E191C" w:rsidP="002E191C">
      <w:r>
        <w:tab/>
        <w:t>Máy tính, máy chiếu Projector , tranh tường, phần mềm Powerpoint, mô hình, bảng, phấn.</w:t>
      </w:r>
    </w:p>
    <w:p w:rsidR="002E191C" w:rsidRPr="009F059C" w:rsidRDefault="002E191C" w:rsidP="002E191C">
      <w:pPr>
        <w:rPr>
          <w:sz w:val="26"/>
          <w:szCs w:val="26"/>
        </w:rPr>
      </w:pPr>
      <w:r w:rsidRPr="009F059C">
        <w:rPr>
          <w:sz w:val="26"/>
          <w:szCs w:val="26"/>
        </w:rPr>
        <w:t>I. Ổn định lớp học:                                                             Thời gian: 02 phút.</w:t>
      </w:r>
    </w:p>
    <w:p w:rsidR="002E191C" w:rsidRPr="009F059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9F059C">
        <w:sym w:font="Wingdings 2" w:char="F0E9"/>
      </w:r>
      <w:r w:rsidRPr="009F059C">
        <w:t xml:space="preserve"> Nội dung cần nhắc nhở:  </w:t>
      </w:r>
    </w:p>
    <w:p w:rsidR="002E191C" w:rsidRPr="009F059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F059C">
        <w:t xml:space="preserve">- </w:t>
      </w:r>
      <w:r w:rsidRPr="009F059C">
        <w:rPr>
          <w:color w:val="auto"/>
          <w:lang w:val="en-US"/>
        </w:rPr>
        <w:t xml:space="preserve">Đi học chuyên cần. Thực hiện đúng nội quy của trường. </w:t>
      </w:r>
    </w:p>
    <w:p w:rsidR="002E191C" w:rsidRPr="009F059C" w:rsidRDefault="002E191C" w:rsidP="002E19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9F059C">
        <w:rPr>
          <w:color w:val="auto"/>
          <w:lang w:val="en-US"/>
        </w:rPr>
        <w:t>- Học bài , làm bài đầy đủ trước khi đến lớp .</w:t>
      </w:r>
    </w:p>
    <w:p w:rsidR="002E191C" w:rsidRDefault="002E191C" w:rsidP="002E191C">
      <w:pPr>
        <w:rPr>
          <w:sz w:val="26"/>
          <w:szCs w:val="26"/>
        </w:rPr>
      </w:pPr>
      <w:r>
        <w:rPr>
          <w:sz w:val="26"/>
          <w:szCs w:val="26"/>
        </w:rPr>
        <w:t>II. Thực hiện bài học:</w:t>
      </w:r>
    </w:p>
    <w:p w:rsidR="002E191C" w:rsidRDefault="002E191C" w:rsidP="002E191C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E191C" w:rsidTr="008F283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</w:pPr>
            <w:r>
              <w:t>Thời gian</w:t>
            </w:r>
          </w:p>
        </w:tc>
      </w:tr>
      <w:tr w:rsidR="002E191C" w:rsidTr="008F283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F059C" w:rsidRDefault="002E191C" w:rsidP="008F2835">
            <w:r>
              <w:rPr>
                <w:i/>
              </w:rPr>
              <w:t>(Gợi mở, trao đổi phương pháp học, tạo tâm thế tích cực của người học....)</w:t>
            </w:r>
          </w:p>
          <w:p w:rsidR="002E191C" w:rsidRPr="006B4BCA" w:rsidRDefault="009F059C" w:rsidP="009F059C">
            <w:r>
              <w:t>Cho SV xem phim các phương pháp cắt gọt khi gia công một chi tiết máy.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/>
          <w:p w:rsidR="002E191C" w:rsidRDefault="002E191C" w:rsidP="008F2835">
            <w:pPr>
              <w:rPr>
                <w:sz w:val="26"/>
                <w:szCs w:val="26"/>
              </w:rPr>
            </w:pPr>
            <w:r w:rsidRPr="00311306">
              <w:t>Đặt vấn đề</w:t>
            </w:r>
            <w:r>
              <w:t>:</w:t>
            </w:r>
            <w:r w:rsidRPr="00311306">
              <w:t xml:space="preserve"> </w:t>
            </w:r>
            <w:r w:rsidR="009F059C">
              <w:t>Cho SV xem phim các phương pháp cắt gọt khi gia công một chi tiết máy.</w:t>
            </w:r>
            <w:r w:rsidR="009F059C" w:rsidRPr="00311306">
              <w:t xml:space="preserve"> </w:t>
            </w:r>
            <w:r w:rsidRPr="00311306">
              <w:t>(phương pháp thuyết trình)</w:t>
            </w:r>
            <w: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0D26AA" w:rsidRDefault="000E39B5" w:rsidP="008F2835">
            <w:pPr>
              <w:jc w:val="center"/>
            </w:pPr>
            <w:r w:rsidRPr="000D26AA">
              <w:t>10</w:t>
            </w:r>
            <w:r w:rsidR="002E191C" w:rsidRPr="000D26AA">
              <w:t xml:space="preserve"> phút</w:t>
            </w:r>
          </w:p>
        </w:tc>
      </w:tr>
      <w:tr w:rsidR="002E191C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D02912" w:rsidRDefault="000E39B5" w:rsidP="000E39B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F059C" w:rsidRDefault="009F059C" w:rsidP="009F059C">
            <w:pPr>
              <w:jc w:val="both"/>
            </w:pPr>
            <w:r>
              <w:t>I. Các phương pháp gia công chuẩn bị phôi</w:t>
            </w:r>
          </w:p>
          <w:p w:rsidR="009F059C" w:rsidRDefault="009F059C" w:rsidP="009F059C">
            <w:pPr>
              <w:jc w:val="both"/>
            </w:pPr>
          </w:p>
          <w:p w:rsidR="009F059C" w:rsidRDefault="009F059C" w:rsidP="009F059C">
            <w:pPr>
              <w:jc w:val="both"/>
            </w:pPr>
            <w:r>
              <w:t>II. Các phương pháp gia công cắt gọt</w:t>
            </w:r>
          </w:p>
          <w:p w:rsidR="009F059C" w:rsidRDefault="009F059C" w:rsidP="009F059C">
            <w:pPr>
              <w:jc w:val="both"/>
            </w:pPr>
          </w:p>
          <w:p w:rsidR="009F059C" w:rsidRPr="0069391B" w:rsidRDefault="009F059C" w:rsidP="009F059C">
            <w:pPr>
              <w:jc w:val="both"/>
            </w:pPr>
            <w:r>
              <w:t xml:space="preserve">1. </w:t>
            </w:r>
            <w:r w:rsidRPr="0069391B">
              <w:t>Tiện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Default="009F059C" w:rsidP="00F27538">
            <w:pPr>
              <w:ind w:firstLine="162"/>
              <w:jc w:val="both"/>
            </w:pPr>
            <w:r>
              <w:t>+ Các biện pháp tăng năng suất</w:t>
            </w:r>
          </w:p>
          <w:p w:rsidR="00F27538" w:rsidRDefault="00F27538" w:rsidP="009F059C">
            <w:pPr>
              <w:jc w:val="both"/>
            </w:pPr>
          </w:p>
          <w:p w:rsidR="009F059C" w:rsidRPr="0069391B" w:rsidRDefault="009F059C" w:rsidP="009F059C">
            <w:pPr>
              <w:jc w:val="both"/>
            </w:pPr>
            <w:r>
              <w:t xml:space="preserve">2. </w:t>
            </w:r>
            <w:r w:rsidRPr="0069391B">
              <w:t>Phay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Pr="0069391B" w:rsidRDefault="009F059C" w:rsidP="009F059C">
            <w:pPr>
              <w:ind w:firstLine="162"/>
              <w:jc w:val="both"/>
            </w:pPr>
            <w:r>
              <w:t>+ Các biện pháp tăng năng suất</w:t>
            </w:r>
          </w:p>
          <w:p w:rsidR="009F059C" w:rsidRPr="0069391B" w:rsidRDefault="009F059C" w:rsidP="009F059C">
            <w:pPr>
              <w:jc w:val="both"/>
            </w:pPr>
            <w:r>
              <w:t xml:space="preserve">3. </w:t>
            </w:r>
            <w:r w:rsidRPr="0069391B">
              <w:t>Bào</w:t>
            </w:r>
            <w:r>
              <w:t xml:space="preserve"> – Xọc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Pr="0069391B" w:rsidRDefault="009F059C" w:rsidP="009F059C">
            <w:pPr>
              <w:ind w:firstLine="162"/>
              <w:jc w:val="both"/>
            </w:pPr>
            <w:r>
              <w:lastRenderedPageBreak/>
              <w:t>+ Các biện pháp tăng năng suất</w:t>
            </w:r>
          </w:p>
          <w:p w:rsidR="009F059C" w:rsidRDefault="009F059C" w:rsidP="009F059C">
            <w:pPr>
              <w:jc w:val="both"/>
            </w:pPr>
          </w:p>
          <w:p w:rsidR="009F059C" w:rsidRPr="0069391B" w:rsidRDefault="009F059C" w:rsidP="009F059C">
            <w:pPr>
              <w:jc w:val="both"/>
            </w:pPr>
            <w:r>
              <w:t xml:space="preserve">4. </w:t>
            </w:r>
            <w:r w:rsidRPr="0069391B">
              <w:t>Khoan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2E191C" w:rsidRP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Pr="0069391B" w:rsidRDefault="009F059C" w:rsidP="009F059C">
            <w:pPr>
              <w:ind w:firstLine="162"/>
              <w:jc w:val="both"/>
            </w:pPr>
            <w:r>
              <w:t>+ Các biện pháp tăng năng suất</w:t>
            </w:r>
          </w:p>
          <w:p w:rsidR="009F059C" w:rsidRDefault="009F059C" w:rsidP="009F059C">
            <w:pPr>
              <w:jc w:val="both"/>
            </w:pPr>
          </w:p>
          <w:p w:rsidR="009F059C" w:rsidRPr="0069391B" w:rsidRDefault="009F059C" w:rsidP="009F059C">
            <w:pPr>
              <w:jc w:val="both"/>
            </w:pPr>
            <w:r>
              <w:t xml:space="preserve">5. </w:t>
            </w:r>
            <w:r w:rsidRPr="0069391B">
              <w:t>Doa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Pr="0069391B" w:rsidRDefault="009F059C" w:rsidP="009F059C">
            <w:pPr>
              <w:ind w:firstLine="162"/>
              <w:jc w:val="both"/>
            </w:pPr>
            <w:r>
              <w:t>+ Các biện pháp tăng năng suất</w:t>
            </w:r>
          </w:p>
          <w:p w:rsidR="009F059C" w:rsidRDefault="009F059C" w:rsidP="009F059C">
            <w:pPr>
              <w:jc w:val="both"/>
            </w:pPr>
          </w:p>
          <w:p w:rsidR="009F059C" w:rsidRDefault="009F059C" w:rsidP="009F059C">
            <w:pPr>
              <w:jc w:val="both"/>
            </w:pPr>
            <w:r>
              <w:t>6. Chuốt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Pr="0069391B" w:rsidRDefault="009F059C" w:rsidP="009F059C">
            <w:pPr>
              <w:ind w:firstLine="162"/>
              <w:jc w:val="both"/>
            </w:pPr>
            <w:r>
              <w:t>+ Các biện pháp tăng năng suất</w:t>
            </w:r>
          </w:p>
          <w:p w:rsidR="009F059C" w:rsidRDefault="009F059C" w:rsidP="009F059C">
            <w:pPr>
              <w:jc w:val="both"/>
            </w:pPr>
          </w:p>
          <w:p w:rsidR="009F059C" w:rsidRDefault="009F059C" w:rsidP="009F059C">
            <w:pPr>
              <w:jc w:val="both"/>
            </w:pPr>
            <w:r>
              <w:t xml:space="preserve">7. </w:t>
            </w:r>
            <w:r w:rsidRPr="0069391B">
              <w:t>Mài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Default="009F059C" w:rsidP="00E53226">
            <w:pPr>
              <w:ind w:firstLine="162"/>
              <w:jc w:val="both"/>
            </w:pPr>
            <w:r>
              <w:t>+ Các biện pháp tăng năng suất</w:t>
            </w:r>
          </w:p>
          <w:p w:rsidR="009F059C" w:rsidRDefault="009F059C" w:rsidP="009F059C">
            <w:pPr>
              <w:jc w:val="both"/>
            </w:pPr>
            <w:r>
              <w:t>8. Đánh bóng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Default="009F059C" w:rsidP="00E53226">
            <w:pPr>
              <w:ind w:firstLine="162"/>
              <w:jc w:val="both"/>
            </w:pPr>
            <w:r>
              <w:t>+ Các biện pháp tăng năng suất</w:t>
            </w:r>
          </w:p>
          <w:p w:rsidR="009F059C" w:rsidRDefault="009F059C" w:rsidP="009F059C">
            <w:pPr>
              <w:jc w:val="both"/>
            </w:pPr>
            <w:r>
              <w:t>9. Cạo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Bản chất</w:t>
            </w:r>
          </w:p>
          <w:p w:rsidR="009F059C" w:rsidRPr="0069391B" w:rsidRDefault="009F059C" w:rsidP="009F059C">
            <w:pPr>
              <w:ind w:firstLine="162"/>
              <w:rPr>
                <w:rFonts w:eastAsia="@Batang"/>
              </w:rPr>
            </w:pPr>
            <w:r>
              <w:t>+ Khả năng công nghệ</w:t>
            </w:r>
          </w:p>
          <w:p w:rsidR="009F059C" w:rsidRDefault="009F059C" w:rsidP="009F059C">
            <w:pPr>
              <w:ind w:firstLine="162"/>
              <w:jc w:val="both"/>
            </w:pPr>
            <w:r>
              <w:t>+ Các biện pháp công nghệ</w:t>
            </w:r>
          </w:p>
          <w:p w:rsidR="009F059C" w:rsidRDefault="009F059C" w:rsidP="009F059C">
            <w:pPr>
              <w:rPr>
                <w:sz w:val="26"/>
                <w:szCs w:val="26"/>
              </w:rPr>
            </w:pPr>
            <w:r>
              <w:t>+ Các biện pháp tăng năng suất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Pr="00F27538" w:rsidRDefault="002E191C" w:rsidP="00F275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>(kế</w:t>
            </w:r>
            <w:r w:rsidR="00F27538">
              <w:rPr>
                <w:color w:val="auto"/>
                <w:lang w:val="en-US"/>
              </w:rPr>
              <w:t xml:space="preserve">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F27538" w:rsidRDefault="00F27538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E53226" w:rsidRDefault="00E53226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</w:t>
            </w:r>
            <w:r w:rsidRPr="00D02912">
              <w:rPr>
                <w:color w:val="auto"/>
                <w:lang w:val="en-US"/>
              </w:rPr>
              <w:lastRenderedPageBreak/>
              <w:t xml:space="preserve">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E53226" w:rsidRDefault="00E53226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E53226" w:rsidRDefault="00E53226" w:rsidP="008F2835">
            <w:pPr>
              <w:rPr>
                <w:sz w:val="26"/>
                <w:szCs w:val="26"/>
              </w:rPr>
            </w:pPr>
          </w:p>
          <w:p w:rsidR="00F27538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F27538">
              <w:rPr>
                <w:color w:val="auto"/>
                <w:lang w:val="en-US"/>
              </w:rPr>
              <w:t xml:space="preserve">t hợp phương pháp đàm thoại ). </w:t>
            </w:r>
          </w:p>
          <w:p w:rsidR="00F27538" w:rsidRDefault="00F27538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 xml:space="preserve">ví dụ (kết hợp phương pháp đàm thoại ). 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F27538" w:rsidRDefault="009F059C" w:rsidP="00F275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 xml:space="preserve">ùng máy chiếu Projector (phần mền Powerpoint) cho HS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 (kế</w:t>
            </w:r>
            <w:r w:rsidR="00F27538">
              <w:rPr>
                <w:color w:val="auto"/>
                <w:lang w:val="en-US"/>
              </w:rPr>
              <w:t xml:space="preserve">t hợp phương pháp đàm thoại 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9F059C" w:rsidRDefault="009F059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Pr="00F27538" w:rsidRDefault="002E191C" w:rsidP="00F275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="00F27538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2E191C" w:rsidRPr="00D02912" w:rsidRDefault="002E191C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2E191C" w:rsidRDefault="002E191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  <w:p w:rsidR="009F059C" w:rsidRPr="00D02912" w:rsidRDefault="009F059C" w:rsidP="009F05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</w:t>
            </w:r>
            <w:r w:rsidRPr="00D02912">
              <w:rPr>
                <w:color w:val="auto"/>
                <w:lang w:val="en-US"/>
              </w:rPr>
              <w:t>ghe giảng giải, ghi bài.</w:t>
            </w:r>
          </w:p>
          <w:p w:rsidR="009F059C" w:rsidRDefault="009F059C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91C" w:rsidRPr="000D26AA" w:rsidRDefault="000D26AA" w:rsidP="000D26AA">
            <w:pPr>
              <w:rPr>
                <w:sz w:val="26"/>
                <w:szCs w:val="26"/>
                <w:u w:val="single"/>
              </w:rPr>
            </w:pPr>
            <w:r>
              <w:lastRenderedPageBreak/>
              <w:t xml:space="preserve">1231 </w:t>
            </w:r>
            <w:r w:rsidRPr="00640542">
              <w:t>phút</w:t>
            </w:r>
          </w:p>
        </w:tc>
      </w:tr>
      <w:tr w:rsidR="000E39B5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9F059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39B5" w:rsidRDefault="000E39B5" w:rsidP="008F2835">
            <w:r w:rsidRPr="00DD0663">
              <w:t>N</w:t>
            </w:r>
            <w:r>
              <w:t xml:space="preserve">ắm vững </w:t>
            </w:r>
            <w:r w:rsidRPr="00DD0663">
              <w:t xml:space="preserve">các dạng bề mặt thường gặp trong chi tiết máy và các chuyển động </w:t>
            </w:r>
            <w:r w:rsidRPr="00DD0663">
              <w:lastRenderedPageBreak/>
              <w:t>tạo hình</w:t>
            </w:r>
            <w:r>
              <w:t xml:space="preserve"> để lựa chọn phương pháp cắt gọt phù hợp trong sản xuất</w:t>
            </w:r>
            <w:r w:rsidRPr="00DD0663">
              <w:t>.</w:t>
            </w:r>
          </w:p>
          <w:p w:rsidR="000E39B5" w:rsidRPr="00DD0663" w:rsidRDefault="000E39B5" w:rsidP="008F2835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8F2835">
            <w:pPr>
              <w:rPr>
                <w:sz w:val="26"/>
                <w:szCs w:val="26"/>
              </w:rPr>
            </w:pPr>
          </w:p>
          <w:p w:rsidR="000E39B5" w:rsidRPr="00D02912" w:rsidRDefault="000E39B5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D</w:t>
            </w:r>
            <w:r w:rsidRPr="00D02912">
              <w:rPr>
                <w:color w:val="auto"/>
                <w:lang w:val="en-US"/>
              </w:rPr>
              <w:t>ùng máy chiếu Projector (phần mền Powerpoint) cho S</w:t>
            </w:r>
            <w:r w:rsidR="000D26AA">
              <w:rPr>
                <w:color w:val="auto"/>
                <w:lang w:val="en-US"/>
              </w:rPr>
              <w:t>V</w:t>
            </w:r>
            <w:r w:rsidRPr="00D02912">
              <w:rPr>
                <w:color w:val="auto"/>
                <w:lang w:val="en-US"/>
              </w:rPr>
              <w:t xml:space="preserve"> xem </w:t>
            </w:r>
            <w:r>
              <w:rPr>
                <w:color w:val="auto"/>
                <w:lang w:val="en-US"/>
              </w:rPr>
              <w:t xml:space="preserve">phim, </w:t>
            </w:r>
            <w:r w:rsidRPr="00D02912">
              <w:rPr>
                <w:color w:val="auto"/>
                <w:lang w:val="en-US"/>
              </w:rPr>
              <w:t>ví dụ</w:t>
            </w:r>
            <w:r>
              <w:rPr>
                <w:color w:val="auto"/>
                <w:lang w:val="en-US"/>
              </w:rPr>
              <w:t xml:space="preserve"> </w:t>
            </w:r>
            <w:r w:rsidRPr="00D02912">
              <w:rPr>
                <w:color w:val="auto"/>
                <w:lang w:val="en-US"/>
              </w:rPr>
              <w:t xml:space="preserve">(kết </w:t>
            </w:r>
            <w:r w:rsidRPr="00D02912">
              <w:rPr>
                <w:color w:val="auto"/>
                <w:lang w:val="en-US"/>
              </w:rPr>
              <w:lastRenderedPageBreak/>
              <w:t xml:space="preserve">hợp phương pháp đàm thoại ). </w:t>
            </w:r>
          </w:p>
          <w:p w:rsidR="000E39B5" w:rsidRDefault="000E39B5" w:rsidP="008F283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0E39B5" w:rsidRPr="00D02912" w:rsidRDefault="000E39B5" w:rsidP="008F283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Nhắc lại những kiến thức cần củng cố</w:t>
            </w:r>
            <w:r w:rsidRPr="00D02912">
              <w:rPr>
                <w:color w:val="auto"/>
                <w:lang w:val="en-US"/>
              </w:rPr>
              <w:t>, ghi bài.</w:t>
            </w:r>
          </w:p>
          <w:p w:rsidR="000E39B5" w:rsidRDefault="000E39B5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640542" w:rsidRDefault="000D26AA" w:rsidP="00EF2E19">
            <w:r>
              <w:t>1</w:t>
            </w:r>
            <w:r w:rsidR="000E39B5">
              <w:t xml:space="preserve">5 </w:t>
            </w:r>
            <w:r w:rsidR="000E39B5" w:rsidRPr="00640542">
              <w:t>phút</w:t>
            </w:r>
          </w:p>
        </w:tc>
      </w:tr>
      <w:tr w:rsidR="000E39B5" w:rsidTr="008F283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8F283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8F2835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39B5" w:rsidRDefault="000E39B5" w:rsidP="008F283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Default="000E39B5" w:rsidP="008F28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bài tập về nhà, thực hiện thiết kế QTCN gia công một chi tiết máy để ôn lại các phương pháp cắt gọt.</w:t>
            </w:r>
          </w:p>
          <w:p w:rsidR="000E39B5" w:rsidRDefault="000E39B5" w:rsidP="008F283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9B5" w:rsidRPr="00640542" w:rsidRDefault="000E39B5" w:rsidP="00EF2E19">
            <w:r>
              <w:t xml:space="preserve">2 </w:t>
            </w:r>
            <w:r w:rsidRPr="00640542">
              <w:t>phút</w:t>
            </w:r>
          </w:p>
        </w:tc>
      </w:tr>
    </w:tbl>
    <w:p w:rsidR="002E191C" w:rsidRDefault="002E191C" w:rsidP="002E191C">
      <w:pPr>
        <w:rPr>
          <w:sz w:val="26"/>
          <w:szCs w:val="26"/>
        </w:rPr>
      </w:pPr>
    </w:p>
    <w:p w:rsidR="00F27538" w:rsidRDefault="00F27538" w:rsidP="002E191C">
      <w:pPr>
        <w:rPr>
          <w:sz w:val="26"/>
          <w:szCs w:val="26"/>
        </w:rPr>
      </w:pPr>
    </w:p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695"/>
      </w:tblGrid>
      <w:tr w:rsidR="002E191C" w:rsidTr="008F2835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Sách, giáo trình chính</w:t>
            </w: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</w:p>
          <w:p w:rsidR="00F27538" w:rsidRDefault="00F27538" w:rsidP="00F27538">
            <w:pPr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Tài liệu tham khảo </w:t>
            </w:r>
          </w:p>
          <w:p w:rsidR="002E191C" w:rsidRDefault="002E191C" w:rsidP="008F2835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6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7538" w:rsidRPr="00B5748F" w:rsidRDefault="00F27538" w:rsidP="00F27538">
            <w:r w:rsidRPr="00B5748F">
              <w:t>[1]. CÔNG NGHỆ CHẾ TẠO MÁY</w:t>
            </w:r>
          </w:p>
          <w:p w:rsidR="00F27538" w:rsidRPr="00B5748F" w:rsidRDefault="00F27538" w:rsidP="00F27538">
            <w:r w:rsidRPr="00B5748F">
              <w:t>PGS.TS. NGUYỄN TRỌNG BÌNH – TS. NGUYỄN TRỌNG HIẾU. Nhà xuất bản Giáo Dục tháng11/2011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[2]. </w:t>
            </w:r>
            <w:r w:rsidRPr="00B5748F">
              <w:t xml:space="preserve">Nguyễn Ngọc Đào – Hồ Viết Bình – Phan Minh Thanh. Cơ sở công </w:t>
            </w:r>
            <w:r>
              <w:t xml:space="preserve"> </w:t>
            </w:r>
            <w:r w:rsidRPr="00B5748F">
              <w:t xml:space="preserve">nghệ chế tạo máy. Trường Đại học Sư phạm Kỹ thuật TPHCM, 2004. </w:t>
            </w:r>
          </w:p>
          <w:p w:rsidR="00F27538" w:rsidRPr="00B5748F" w:rsidRDefault="00F27538" w:rsidP="00F27538">
            <w:pPr>
              <w:spacing w:before="120"/>
              <w:jc w:val="both"/>
            </w:pPr>
            <w:r w:rsidRPr="00B5748F">
              <w:rPr>
                <w:lang w:val="de-DE"/>
              </w:rPr>
              <w:t xml:space="preserve">[3]. </w:t>
            </w:r>
            <w:r w:rsidRPr="00B5748F">
              <w:rPr>
                <w:bCs/>
              </w:rPr>
              <w:t>PGS. TS. Phùng Rân</w:t>
            </w:r>
            <w:r w:rsidRPr="00B5748F">
              <w:t xml:space="preserve"> và một số tác giả. </w:t>
            </w:r>
            <w:r w:rsidRPr="00B5748F">
              <w:rPr>
                <w:iCs/>
              </w:rPr>
              <w:t xml:space="preserve">Cơ sở lý thuyết cắt kim loại. </w:t>
            </w:r>
            <w:r w:rsidRPr="00B5748F">
              <w:t>Trường Đại học Sư phạm Kỹ thuật TPHCM, 1997.</w:t>
            </w:r>
          </w:p>
          <w:p w:rsidR="00F27538" w:rsidRPr="00B5748F" w:rsidRDefault="00F27538" w:rsidP="00F27538">
            <w:pPr>
              <w:spacing w:before="120"/>
            </w:pPr>
            <w:r w:rsidRPr="00B5748F">
              <w:rPr>
                <w:lang w:val="de-DE"/>
              </w:rPr>
              <w:t xml:space="preserve">[4]. </w:t>
            </w:r>
            <w:r w:rsidRPr="00B5748F">
              <w:t>Ba-rơ-ba-sốp. Kỹ thuật phay. Nhà xuất bản Mir, 1988.</w:t>
            </w:r>
          </w:p>
          <w:p w:rsidR="002E191C" w:rsidRDefault="00F27538" w:rsidP="00F27538">
            <w:pPr>
              <w:rPr>
                <w:sz w:val="26"/>
                <w:szCs w:val="26"/>
              </w:rPr>
            </w:pPr>
            <w:r w:rsidRPr="00B5748F">
              <w:t>[5]. Ba-rơ-ba-sốp. Kỹ thuật ti</w:t>
            </w:r>
            <w:r>
              <w:t>ện. Nhà xuất bản Mir, 1988.</w:t>
            </w:r>
          </w:p>
        </w:tc>
      </w:tr>
      <w:tr w:rsidR="002E191C" w:rsidTr="008F2835">
        <w:tc>
          <w:tcPr>
            <w:tcW w:w="4694" w:type="dxa"/>
            <w:gridSpan w:val="2"/>
          </w:tcPr>
          <w:p w:rsidR="002E191C" w:rsidRDefault="002E191C" w:rsidP="008F2835"/>
          <w:p w:rsidR="002E191C" w:rsidRDefault="002E191C" w:rsidP="008F2835"/>
          <w:p w:rsidR="002E191C" w:rsidRDefault="002E191C" w:rsidP="008F2835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  <w:rPr>
                <w:b/>
              </w:rPr>
            </w:pPr>
          </w:p>
          <w:p w:rsidR="00F92D0B" w:rsidRDefault="00F92D0B" w:rsidP="008F2835">
            <w:pPr>
              <w:jc w:val="center"/>
            </w:pPr>
            <w:r>
              <w:rPr>
                <w:b/>
              </w:rPr>
              <w:t>VŨ ĐỨC PHÁP</w:t>
            </w:r>
          </w:p>
        </w:tc>
        <w:tc>
          <w:tcPr>
            <w:tcW w:w="4695" w:type="dxa"/>
          </w:tcPr>
          <w:p w:rsidR="002E191C" w:rsidRDefault="002E191C" w:rsidP="008F2835"/>
          <w:p w:rsidR="002E191C" w:rsidRDefault="00876376" w:rsidP="008F2835">
            <w:r>
              <w:t>Tp. Hồ Chí Minh, ngày 0</w:t>
            </w:r>
            <w:r w:rsidR="00F27538">
              <w:t>3</w:t>
            </w:r>
            <w:r>
              <w:t xml:space="preserve"> tháng 10</w:t>
            </w:r>
            <w:r w:rsidR="002E191C">
              <w:t xml:space="preserve"> năm 201</w:t>
            </w:r>
            <w:r w:rsidR="00F27538">
              <w:t>8</w:t>
            </w:r>
          </w:p>
          <w:p w:rsidR="002E191C" w:rsidRDefault="002E191C" w:rsidP="008F2835">
            <w:pPr>
              <w:jc w:val="center"/>
            </w:pPr>
            <w:r>
              <w:t xml:space="preserve">          </w:t>
            </w:r>
            <w:r>
              <w:rPr>
                <w:b/>
              </w:rPr>
              <w:t>Giảng viên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2E191C" w:rsidP="008F2835">
            <w:pPr>
              <w:jc w:val="center"/>
            </w:pPr>
          </w:p>
          <w:p w:rsidR="002E191C" w:rsidRDefault="00D000B7" w:rsidP="008F2835">
            <w:pPr>
              <w:jc w:val="center"/>
            </w:pPr>
            <w:r>
              <w:t xml:space="preserve">             DƯƠNG MINH CHUNG</w:t>
            </w:r>
          </w:p>
          <w:p w:rsidR="002E191C" w:rsidRDefault="002E191C" w:rsidP="008F2835">
            <w:pPr>
              <w:jc w:val="center"/>
            </w:pPr>
          </w:p>
          <w:p w:rsidR="002E191C" w:rsidRDefault="002E191C" w:rsidP="008F2835"/>
        </w:tc>
      </w:tr>
    </w:tbl>
    <w:p w:rsidR="00F27538" w:rsidRDefault="00F27538" w:rsidP="00876376"/>
    <w:sectPr w:rsidR="00F27538" w:rsidSect="000D26AA">
      <w:pgSz w:w="11909" w:h="16834" w:code="9"/>
      <w:pgMar w:top="1152" w:right="1152" w:bottom="864" w:left="1296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@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</w:compat>
  <w:rsids>
    <w:rsidRoot w:val="00962FDC"/>
    <w:rsid w:val="00064C4B"/>
    <w:rsid w:val="00066E1D"/>
    <w:rsid w:val="000761DD"/>
    <w:rsid w:val="0008534A"/>
    <w:rsid w:val="000B22DD"/>
    <w:rsid w:val="000C76D2"/>
    <w:rsid w:val="000D26AA"/>
    <w:rsid w:val="000D7BD3"/>
    <w:rsid w:val="000E1701"/>
    <w:rsid w:val="000E39B5"/>
    <w:rsid w:val="00105E7F"/>
    <w:rsid w:val="001434D9"/>
    <w:rsid w:val="001723CE"/>
    <w:rsid w:val="00184BD6"/>
    <w:rsid w:val="001C0BE1"/>
    <w:rsid w:val="0020248F"/>
    <w:rsid w:val="00234963"/>
    <w:rsid w:val="0026179F"/>
    <w:rsid w:val="00264170"/>
    <w:rsid w:val="002B2AB5"/>
    <w:rsid w:val="002E191C"/>
    <w:rsid w:val="00303C74"/>
    <w:rsid w:val="003313AF"/>
    <w:rsid w:val="00336741"/>
    <w:rsid w:val="003A4477"/>
    <w:rsid w:val="003C6243"/>
    <w:rsid w:val="003F0B39"/>
    <w:rsid w:val="00400AB3"/>
    <w:rsid w:val="00413CC7"/>
    <w:rsid w:val="00507E62"/>
    <w:rsid w:val="005F4D85"/>
    <w:rsid w:val="00640542"/>
    <w:rsid w:val="00672E37"/>
    <w:rsid w:val="00693B65"/>
    <w:rsid w:val="006B4BCA"/>
    <w:rsid w:val="00876376"/>
    <w:rsid w:val="00876CA5"/>
    <w:rsid w:val="008B7EA5"/>
    <w:rsid w:val="008D2D5D"/>
    <w:rsid w:val="008F2835"/>
    <w:rsid w:val="008F42BF"/>
    <w:rsid w:val="00912188"/>
    <w:rsid w:val="00952C2E"/>
    <w:rsid w:val="00962FDC"/>
    <w:rsid w:val="00965703"/>
    <w:rsid w:val="0097380C"/>
    <w:rsid w:val="009A72B4"/>
    <w:rsid w:val="009B3BAF"/>
    <w:rsid w:val="009D3029"/>
    <w:rsid w:val="009F059C"/>
    <w:rsid w:val="00A05F46"/>
    <w:rsid w:val="00A45D63"/>
    <w:rsid w:val="00A53412"/>
    <w:rsid w:val="00A64BA8"/>
    <w:rsid w:val="00AB6899"/>
    <w:rsid w:val="00AE70E4"/>
    <w:rsid w:val="00AF5CAE"/>
    <w:rsid w:val="00B40016"/>
    <w:rsid w:val="00B5748F"/>
    <w:rsid w:val="00B81A41"/>
    <w:rsid w:val="00BE0C0B"/>
    <w:rsid w:val="00BF6301"/>
    <w:rsid w:val="00C36EB6"/>
    <w:rsid w:val="00C847B4"/>
    <w:rsid w:val="00C946E2"/>
    <w:rsid w:val="00D000B7"/>
    <w:rsid w:val="00D02912"/>
    <w:rsid w:val="00D6368A"/>
    <w:rsid w:val="00DD0663"/>
    <w:rsid w:val="00E01E17"/>
    <w:rsid w:val="00E025BE"/>
    <w:rsid w:val="00E443C9"/>
    <w:rsid w:val="00E53226"/>
    <w:rsid w:val="00E665EA"/>
    <w:rsid w:val="00E83BAF"/>
    <w:rsid w:val="00ED7847"/>
    <w:rsid w:val="00EE258E"/>
    <w:rsid w:val="00EF2E19"/>
    <w:rsid w:val="00F20BD1"/>
    <w:rsid w:val="00F27538"/>
    <w:rsid w:val="00F3152B"/>
    <w:rsid w:val="00F832C2"/>
    <w:rsid w:val="00F92D0B"/>
    <w:rsid w:val="00FA2A05"/>
    <w:rsid w:val="00FB355B"/>
    <w:rsid w:val="00FE46DB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3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178D2-4F0E-4987-BB40-3BFC2DE26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17</Pages>
  <Words>3860</Words>
  <Characters>22004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57</cp:revision>
  <cp:lastPrinted>2018-09-23T03:42:00Z</cp:lastPrinted>
  <dcterms:created xsi:type="dcterms:W3CDTF">2018-09-19T03:16:00Z</dcterms:created>
  <dcterms:modified xsi:type="dcterms:W3CDTF">2019-09-30T18:43:00Z</dcterms:modified>
</cp:coreProperties>
</file>